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7" w:type="dxa"/>
        <w:tblInd w:w="-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0"/>
        <w:gridCol w:w="2163"/>
        <w:gridCol w:w="3118"/>
        <w:gridCol w:w="3256"/>
      </w:tblGrid>
      <w:tr w:rsidR="00B36CC5" w:rsidRPr="008A0E29" w14:paraId="3D297293" w14:textId="77777777" w:rsidTr="00E37D23">
        <w:trPr>
          <w:cantSplit/>
          <w:trHeight w:val="344"/>
        </w:trPr>
        <w:tc>
          <w:tcPr>
            <w:tcW w:w="10907" w:type="dxa"/>
            <w:gridSpan w:val="4"/>
            <w:vAlign w:val="center"/>
          </w:tcPr>
          <w:p w14:paraId="1A11EFCE" w14:textId="77777777" w:rsidR="00B36CC5" w:rsidRPr="008A0E29" w:rsidRDefault="00B36CC5" w:rsidP="00E37D23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MINISTERSTWO SPRAWIEDLIWOŚCI,  Al. Ujazdowskie 11, 00-950 Warszawa                 </w:t>
            </w:r>
          </w:p>
        </w:tc>
      </w:tr>
      <w:tr w:rsidR="005F5C24" w:rsidRPr="008A0E29" w14:paraId="0A31ACAB" w14:textId="77777777" w:rsidTr="00D331FE">
        <w:trPr>
          <w:cantSplit/>
          <w:trHeight w:val="1395"/>
        </w:trPr>
        <w:tc>
          <w:tcPr>
            <w:tcW w:w="4533" w:type="dxa"/>
            <w:gridSpan w:val="2"/>
            <w:tcBorders>
              <w:bottom w:val="single" w:sz="4" w:space="0" w:color="auto"/>
            </w:tcBorders>
            <w:vAlign w:val="center"/>
          </w:tcPr>
          <w:p w14:paraId="7A1D48D7" w14:textId="77777777" w:rsidR="005F5C24" w:rsidRPr="008A0E29" w:rsidRDefault="00E37D23" w:rsidP="00D331FE">
            <w:pPr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 xml:space="preserve">SR w Kolbuszowej  </w:t>
            </w:r>
          </w:p>
        </w:tc>
        <w:tc>
          <w:tcPr>
            <w:tcW w:w="3118" w:type="dxa"/>
            <w:vMerge w:val="restart"/>
            <w:vAlign w:val="center"/>
          </w:tcPr>
          <w:p w14:paraId="50805F55" w14:textId="77777777" w:rsidR="005F5C24" w:rsidRPr="00914167" w:rsidRDefault="005F5C24" w:rsidP="005F5C24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14167">
              <w:rPr>
                <w:rFonts w:ascii="Arial" w:hAnsi="Arial" w:cs="Arial"/>
                <w:b/>
                <w:bCs/>
                <w:sz w:val="28"/>
                <w:szCs w:val="28"/>
              </w:rPr>
              <w:t>MS-S10r</w:t>
            </w:r>
          </w:p>
          <w:p w14:paraId="67D62A33" w14:textId="77777777" w:rsidR="005F5C24" w:rsidRPr="00914167" w:rsidRDefault="005F5C24" w:rsidP="005F5C24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  <w:r w:rsidRPr="00914167">
              <w:rPr>
                <w:rFonts w:ascii="Arial" w:hAnsi="Arial" w:cs="Arial"/>
                <w:b/>
                <w:bCs/>
              </w:rPr>
              <w:t>SPRAWOZDANIE</w:t>
            </w:r>
          </w:p>
          <w:p w14:paraId="1E1DDD11" w14:textId="77777777" w:rsidR="005F5C24" w:rsidRPr="00914167" w:rsidRDefault="005F5C24" w:rsidP="005F5C24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4167">
              <w:rPr>
                <w:rFonts w:ascii="Arial" w:hAnsi="Arial" w:cs="Arial"/>
                <w:b/>
                <w:bCs/>
                <w:sz w:val="20"/>
                <w:szCs w:val="20"/>
              </w:rPr>
              <w:t>z sądowego wykonywania orzeczeń</w:t>
            </w:r>
          </w:p>
          <w:p w14:paraId="7AB69649" w14:textId="77777777" w:rsidR="005F5C24" w:rsidRPr="008A0E29" w:rsidRDefault="00644B63" w:rsidP="005F5C24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5F5C24" w:rsidRPr="00914167">
              <w:rPr>
                <w:rFonts w:ascii="Arial" w:hAnsi="Arial" w:cs="Arial"/>
                <w:b/>
                <w:bCs/>
                <w:sz w:val="20"/>
                <w:szCs w:val="20"/>
              </w:rPr>
              <w:t>według właściwości rzeczowej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49B068CD" w14:textId="77777777"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Adresaci:</w:t>
            </w:r>
          </w:p>
          <w:p w14:paraId="0FB16B19" w14:textId="77777777"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1. Sąd Okręgowy</w:t>
            </w:r>
          </w:p>
          <w:p w14:paraId="246663C4" w14:textId="77777777"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2. Ministerstwo Sprawiedliwości</w:t>
            </w:r>
          </w:p>
          <w:p w14:paraId="070E2D33" w14:textId="77777777" w:rsidR="005F5C24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 xml:space="preserve">    Departament Strategii</w:t>
            </w:r>
          </w:p>
          <w:p w14:paraId="45E8AC95" w14:textId="77777777" w:rsidR="005F5C24" w:rsidRPr="00992D27" w:rsidRDefault="005F5C24" w:rsidP="00AF313E">
            <w:pPr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B17162">
              <w:rPr>
                <w:rFonts w:ascii="Arial" w:hAnsi="Arial" w:cs="Arial"/>
                <w:sz w:val="20"/>
                <w:szCs w:val="20"/>
              </w:rPr>
              <w:t>i Funduszy Europejskich</w:t>
            </w:r>
          </w:p>
        </w:tc>
      </w:tr>
      <w:tr w:rsidR="00E37D23" w:rsidRPr="008A0E29" w14:paraId="45AAF80E" w14:textId="77777777" w:rsidTr="00D331FE">
        <w:trPr>
          <w:cantSplit/>
          <w:trHeight w:val="360"/>
        </w:trPr>
        <w:tc>
          <w:tcPr>
            <w:tcW w:w="237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B9DC1C" w14:textId="77777777" w:rsidR="00E37D23" w:rsidRPr="008A0E29" w:rsidRDefault="00E37D23" w:rsidP="00425200">
            <w:pPr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>Okręg Tarnobrzeski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3DFCA8" w14:textId="77777777" w:rsidR="00E37D23" w:rsidRPr="008A0E29" w:rsidRDefault="00E37D23" w:rsidP="00D331FE">
            <w:pPr>
              <w:spacing w:before="120" w:line="240" w:lineRule="exact"/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>Apelacja Rzeszowska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14:paraId="041294BF" w14:textId="77777777" w:rsidR="00E37D23" w:rsidRPr="00914167" w:rsidRDefault="00E37D23" w:rsidP="00C525B9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</w:tcBorders>
            <w:vAlign w:val="center"/>
          </w:tcPr>
          <w:p w14:paraId="57E12373" w14:textId="77777777" w:rsidR="00FB7215" w:rsidRPr="00FB7215" w:rsidRDefault="00FB7215" w:rsidP="00FB7215">
            <w:pPr>
              <w:spacing w:before="8" w:after="8"/>
              <w:ind w:left="85" w:right="85"/>
              <w:rPr>
                <w:rFonts w:ascii="Arial" w:hAnsi="Arial" w:cs="Arial"/>
                <w:bCs/>
                <w:sz w:val="14"/>
                <w:szCs w:val="14"/>
              </w:rPr>
            </w:pPr>
            <w:r w:rsidRPr="00FB7215">
              <w:rPr>
                <w:rFonts w:ascii="Arial" w:hAnsi="Arial" w:cs="Arial"/>
                <w:bCs/>
                <w:sz w:val="14"/>
                <w:szCs w:val="14"/>
              </w:rPr>
              <w:t>Sprawozdanie należy przekazać adresatom w terminie:</w:t>
            </w:r>
          </w:p>
          <w:p w14:paraId="7319D83A" w14:textId="77777777" w:rsidR="00FB7215" w:rsidRPr="00FB7215" w:rsidRDefault="00FB7215" w:rsidP="00FB7215">
            <w:pPr>
              <w:ind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FB7215">
              <w:rPr>
                <w:rFonts w:ascii="Arial" w:hAnsi="Arial" w:cs="Arial"/>
                <w:bCs/>
                <w:sz w:val="14"/>
                <w:szCs w:val="14"/>
              </w:rPr>
              <w:t xml:space="preserve">1. do 9 dnia kalendarzowego po półroczu i roku </w:t>
            </w:r>
          </w:p>
          <w:p w14:paraId="41892706" w14:textId="77777777" w:rsidR="00E37D23" w:rsidRPr="00992D27" w:rsidRDefault="00FB7215" w:rsidP="00FB72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215">
              <w:rPr>
                <w:rFonts w:ascii="Arial" w:hAnsi="Arial" w:cs="Arial"/>
                <w:bCs/>
                <w:sz w:val="14"/>
                <w:szCs w:val="14"/>
              </w:rPr>
              <w:t>2. do 14 dnia kalendarzowego po półroczu i roku</w:t>
            </w:r>
          </w:p>
        </w:tc>
      </w:tr>
      <w:tr w:rsidR="00E37D23" w:rsidRPr="008A0E29" w14:paraId="1916AE5B" w14:textId="77777777" w:rsidTr="00E37D23">
        <w:trPr>
          <w:cantSplit/>
          <w:trHeight w:val="555"/>
        </w:trPr>
        <w:tc>
          <w:tcPr>
            <w:tcW w:w="2370" w:type="dxa"/>
            <w:vMerge/>
            <w:tcBorders>
              <w:right w:val="single" w:sz="4" w:space="0" w:color="auto"/>
            </w:tcBorders>
            <w:vAlign w:val="center"/>
          </w:tcPr>
          <w:p w14:paraId="4AFB19FC" w14:textId="77777777" w:rsidR="00E37D23" w:rsidRPr="008A0E29" w:rsidRDefault="00E37D23" w:rsidP="00F73414">
            <w:pPr>
              <w:spacing w:before="120"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</w:tcBorders>
            <w:vAlign w:val="center"/>
          </w:tcPr>
          <w:p w14:paraId="1E20BDC7" w14:textId="77777777" w:rsidR="00E37D23" w:rsidRPr="008A0E29" w:rsidRDefault="00E37D23" w:rsidP="00F73414">
            <w:pPr>
              <w:spacing w:before="120"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691D3DFA" w14:textId="77777777" w:rsidR="00E37D23" w:rsidRPr="00914167" w:rsidRDefault="00E37D23" w:rsidP="00C525B9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525D4">
              <w:rPr>
                <w:rFonts w:ascii="Arial" w:hAnsi="Arial" w:cs="Arial"/>
                <w:b/>
              </w:rPr>
              <w:t>za I półrocze 2021 r.</w:t>
            </w:r>
          </w:p>
        </w:tc>
        <w:tc>
          <w:tcPr>
            <w:tcW w:w="3256" w:type="dxa"/>
            <w:vMerge/>
            <w:vAlign w:val="center"/>
          </w:tcPr>
          <w:p w14:paraId="21DF92FD" w14:textId="77777777" w:rsidR="00E37D23" w:rsidRPr="00B17162" w:rsidRDefault="00E37D23" w:rsidP="00914167">
            <w:pPr>
              <w:ind w:left="239" w:right="11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2BA69D" w14:textId="77777777" w:rsidR="00B36CC5" w:rsidRPr="008A0E29" w:rsidRDefault="00B36CC5">
      <w:pPr>
        <w:rPr>
          <w:rFonts w:ascii="Arial" w:hAnsi="Arial" w:cs="Arial"/>
          <w:sz w:val="14"/>
          <w:szCs w:val="14"/>
        </w:rPr>
      </w:pPr>
      <w:r w:rsidRPr="008A0E29">
        <w:rPr>
          <w:rFonts w:ascii="Arial" w:hAnsi="Arial" w:cs="Arial"/>
          <w:sz w:val="18"/>
          <w:szCs w:val="18"/>
        </w:rPr>
        <w:t>*</w:t>
      </w:r>
      <w:r w:rsidRPr="008A0E29">
        <w:rPr>
          <w:rFonts w:ascii="Arial" w:hAnsi="Arial" w:cs="Arial"/>
          <w:sz w:val="18"/>
          <w:szCs w:val="18"/>
          <w:vertAlign w:val="superscript"/>
        </w:rPr>
        <w:t>)</w:t>
      </w:r>
      <w:r w:rsidRPr="008A0E29">
        <w:rPr>
          <w:rFonts w:ascii="Arial" w:hAnsi="Arial" w:cs="Arial"/>
          <w:sz w:val="18"/>
          <w:szCs w:val="18"/>
        </w:rPr>
        <w:t xml:space="preserve"> </w:t>
      </w:r>
      <w:r w:rsidRPr="008A0E29">
        <w:rPr>
          <w:rFonts w:ascii="Arial" w:hAnsi="Arial" w:cs="Arial"/>
          <w:sz w:val="14"/>
          <w:szCs w:val="14"/>
        </w:rPr>
        <w:t>niepotrzebne skreślić</w:t>
      </w:r>
    </w:p>
    <w:p w14:paraId="23A38870" w14:textId="77777777" w:rsidR="00B36CC5" w:rsidRPr="008A0E29" w:rsidRDefault="00B36CC5">
      <w:pPr>
        <w:rPr>
          <w:rFonts w:ascii="Arial" w:hAnsi="Arial" w:cs="Arial"/>
          <w:b/>
          <w:bCs/>
          <w:sz w:val="14"/>
          <w:szCs w:val="14"/>
        </w:rPr>
      </w:pPr>
    </w:p>
    <w:p w14:paraId="53B5FB64" w14:textId="77777777" w:rsidR="00B36CC5" w:rsidRPr="008A0E29" w:rsidRDefault="00B36CC5" w:rsidP="00711F80">
      <w:pPr>
        <w:pStyle w:val="Nagwek9"/>
        <w:spacing w:before="120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  <w:r w:rsidRPr="008A0E29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Dział 1.  Ewidencja spraw w wykazach wykonawczych</w:t>
      </w:r>
    </w:p>
    <w:tbl>
      <w:tblPr>
        <w:tblW w:w="10776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2"/>
        <w:gridCol w:w="567"/>
        <w:gridCol w:w="1985"/>
        <w:gridCol w:w="2052"/>
        <w:gridCol w:w="1912"/>
        <w:gridCol w:w="1918"/>
      </w:tblGrid>
      <w:tr w:rsidR="00B36CC5" w:rsidRPr="008A0E29" w14:paraId="2612B4A0" w14:textId="77777777" w:rsidTr="00336ACD">
        <w:trPr>
          <w:cantSplit/>
          <w:trHeight w:val="730"/>
        </w:trPr>
        <w:tc>
          <w:tcPr>
            <w:tcW w:w="2342" w:type="dxa"/>
            <w:vAlign w:val="center"/>
          </w:tcPr>
          <w:p w14:paraId="077A08D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567" w:type="dxa"/>
            <w:vAlign w:val="center"/>
          </w:tcPr>
          <w:p w14:paraId="6FB1EDF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985" w:type="dxa"/>
            <w:vAlign w:val="center"/>
          </w:tcPr>
          <w:p w14:paraId="18029F4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14:paraId="37A5478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14:paraId="5AB5CCA0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14:paraId="0B77F404" w14:textId="77777777" w:rsidR="00B36CC5" w:rsidRPr="008A0E29" w:rsidRDefault="00B36CC5" w:rsidP="00BC4FE4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14:paraId="13D8E16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14:paraId="024CA6E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14:paraId="51ABCE5F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14:paraId="4719064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B36CC5" w:rsidRPr="008A0E29" w14:paraId="2EC84E78" w14:textId="77777777" w:rsidTr="00336ACD">
        <w:trPr>
          <w:cantSplit/>
        </w:trPr>
        <w:tc>
          <w:tcPr>
            <w:tcW w:w="2342" w:type="dxa"/>
            <w:vAlign w:val="center"/>
          </w:tcPr>
          <w:p w14:paraId="36A8280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6C138BF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44ECBE1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14:paraId="4945903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14:paraId="0CBB2EC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14:paraId="03FD7D9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794A9E" w:rsidRPr="008A0E29" w14:paraId="0CDB5895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55771D0C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Ogółem (= w.02 do w.10)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A22BD3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9782F05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2052" w:type="dxa"/>
            <w:tcBorders>
              <w:top w:val="single" w:sz="12" w:space="0" w:color="auto"/>
            </w:tcBorders>
            <w:vAlign w:val="center"/>
          </w:tcPr>
          <w:p w14:paraId="22B0A5D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center"/>
          </w:tcPr>
          <w:p w14:paraId="6DD6E67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19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5480B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</w:tr>
      <w:tr w:rsidR="00794A9E" w:rsidRPr="008A0E29" w14:paraId="7BE2B3EB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55E20D04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Wu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5C1A37D4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985" w:type="dxa"/>
            <w:vAlign w:val="center"/>
          </w:tcPr>
          <w:p w14:paraId="74DCB70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2052" w:type="dxa"/>
            <w:vAlign w:val="center"/>
          </w:tcPr>
          <w:p w14:paraId="526565EC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912" w:type="dxa"/>
            <w:vAlign w:val="center"/>
          </w:tcPr>
          <w:p w14:paraId="1703F05E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0D2913A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794A9E" w:rsidRPr="008A0E29" w14:paraId="75FA3DE5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431D338F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Wo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524FD216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985" w:type="dxa"/>
            <w:vAlign w:val="center"/>
          </w:tcPr>
          <w:p w14:paraId="5B3B675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2052" w:type="dxa"/>
            <w:vAlign w:val="center"/>
          </w:tcPr>
          <w:p w14:paraId="10F93EAB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912" w:type="dxa"/>
            <w:vAlign w:val="center"/>
          </w:tcPr>
          <w:p w14:paraId="44E5DE7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41946BD9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</w:tr>
      <w:tr w:rsidR="00794A9E" w:rsidRPr="008A0E29" w14:paraId="4C149A31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1C2560C5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Wp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60FE32AA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985" w:type="dxa"/>
            <w:vAlign w:val="center"/>
          </w:tcPr>
          <w:p w14:paraId="12EAA07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2052" w:type="dxa"/>
            <w:vAlign w:val="center"/>
          </w:tcPr>
          <w:p w14:paraId="4E19CC1E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912" w:type="dxa"/>
            <w:vAlign w:val="center"/>
          </w:tcPr>
          <w:p w14:paraId="4EB87629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1599E5E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794A9E" w:rsidRPr="008A0E29" w14:paraId="73AEBA24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4D6C1F25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Wpkz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7F3A402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985" w:type="dxa"/>
            <w:vAlign w:val="center"/>
          </w:tcPr>
          <w:p w14:paraId="68E7CB3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2052" w:type="dxa"/>
            <w:vAlign w:val="center"/>
          </w:tcPr>
          <w:p w14:paraId="1F6B41A4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912" w:type="dxa"/>
            <w:vAlign w:val="center"/>
          </w:tcPr>
          <w:p w14:paraId="70C1E97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5A25B57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794A9E" w:rsidRPr="008A0E29" w14:paraId="0E0A6167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1127EE38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Wzaw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3EA86A0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985" w:type="dxa"/>
            <w:vAlign w:val="center"/>
          </w:tcPr>
          <w:p w14:paraId="173B8F6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2052" w:type="dxa"/>
            <w:vAlign w:val="center"/>
          </w:tcPr>
          <w:p w14:paraId="62F83B4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912" w:type="dxa"/>
            <w:vAlign w:val="center"/>
          </w:tcPr>
          <w:p w14:paraId="6805FD3C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48D0D1B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</w:tr>
      <w:tr w:rsidR="00794A9E" w:rsidRPr="008A0E29" w14:paraId="44451CD7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3F4772ED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3310C504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985" w:type="dxa"/>
            <w:vAlign w:val="center"/>
          </w:tcPr>
          <w:p w14:paraId="2562F8E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2052" w:type="dxa"/>
            <w:vAlign w:val="center"/>
          </w:tcPr>
          <w:p w14:paraId="60F3969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912" w:type="dxa"/>
            <w:vAlign w:val="center"/>
          </w:tcPr>
          <w:p w14:paraId="7BE46B6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04F84A4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794A9E" w:rsidRPr="008A0E29" w14:paraId="4A6F0AF7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2A7048A9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Śr. zab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30A04C18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985" w:type="dxa"/>
            <w:vAlign w:val="center"/>
          </w:tcPr>
          <w:p w14:paraId="1094004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052" w:type="dxa"/>
            <w:vAlign w:val="center"/>
          </w:tcPr>
          <w:p w14:paraId="18DA4E5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12" w:type="dxa"/>
            <w:vAlign w:val="center"/>
          </w:tcPr>
          <w:p w14:paraId="09FB8D0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125E65AB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794A9E" w:rsidRPr="008A0E29" w14:paraId="712E0F4A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21048843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NF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5EC46B6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985" w:type="dxa"/>
            <w:vAlign w:val="center"/>
          </w:tcPr>
          <w:p w14:paraId="14617BD4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2052" w:type="dxa"/>
            <w:vAlign w:val="center"/>
          </w:tcPr>
          <w:p w14:paraId="7AD820F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912" w:type="dxa"/>
            <w:vAlign w:val="center"/>
          </w:tcPr>
          <w:p w14:paraId="5075C9B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51C79864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</w:tr>
      <w:tr w:rsidR="00794A9E" w:rsidRPr="008A0E29" w14:paraId="7FE800AF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0F0D775B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Karty dłużnika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8A013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6A11AD5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14:paraId="4334353B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14:paraId="44EAE29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9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04742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</w:tr>
    </w:tbl>
    <w:p w14:paraId="026F2C98" w14:textId="77777777" w:rsidR="00B36CC5" w:rsidRPr="008A0E29" w:rsidRDefault="00B36CC5" w:rsidP="000C205E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14:paraId="7E0E86BA" w14:textId="77777777" w:rsidR="00B36CC5" w:rsidRPr="008A0E29" w:rsidRDefault="00B36CC5" w:rsidP="00336ACD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2.</w:t>
      </w:r>
      <w:r w:rsidRPr="008A0E29">
        <w:rPr>
          <w:rFonts w:ascii="Arial" w:hAnsi="Arial" w:cs="Arial"/>
          <w:b/>
          <w:bCs/>
        </w:rPr>
        <w:tab/>
        <w:t>Wykonywanie war</w:t>
      </w:r>
      <w:r w:rsidR="001F7959" w:rsidRPr="008A0E29">
        <w:rPr>
          <w:rFonts w:ascii="Arial" w:hAnsi="Arial" w:cs="Arial"/>
          <w:b/>
          <w:bCs/>
        </w:rPr>
        <w:t>unkowego umorzenia postępowania</w:t>
      </w:r>
    </w:p>
    <w:p w14:paraId="0E5380AA" w14:textId="77777777" w:rsidR="00B36CC5" w:rsidRPr="008A0E29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2.1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4661"/>
        <w:gridCol w:w="425"/>
        <w:gridCol w:w="2238"/>
        <w:gridCol w:w="2014"/>
      </w:tblGrid>
      <w:tr w:rsidR="00B36CC5" w:rsidRPr="008A0E29" w14:paraId="0C32FC3A" w14:textId="77777777" w:rsidTr="00794A9E">
        <w:trPr>
          <w:cantSplit/>
          <w:trHeight w:val="851"/>
        </w:trPr>
        <w:tc>
          <w:tcPr>
            <w:tcW w:w="6521" w:type="dxa"/>
            <w:gridSpan w:val="3"/>
            <w:vAlign w:val="center"/>
          </w:tcPr>
          <w:p w14:paraId="347BC450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238" w:type="dxa"/>
            <w:vAlign w:val="center"/>
          </w:tcPr>
          <w:p w14:paraId="0B2700A4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14:paraId="7250434E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14:paraId="5B66F3A4" w14:textId="77777777" w:rsidTr="00794A9E">
        <w:trPr>
          <w:cantSplit/>
          <w:trHeight w:val="113"/>
        </w:trPr>
        <w:tc>
          <w:tcPr>
            <w:tcW w:w="6521" w:type="dxa"/>
            <w:gridSpan w:val="3"/>
            <w:vAlign w:val="center"/>
          </w:tcPr>
          <w:p w14:paraId="1B02FE5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8" w:type="dxa"/>
            <w:tcBorders>
              <w:bottom w:val="single" w:sz="12" w:space="0" w:color="auto"/>
            </w:tcBorders>
            <w:vAlign w:val="center"/>
          </w:tcPr>
          <w:p w14:paraId="5CE3E4B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14:paraId="2DCAE2A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94A9E" w:rsidRPr="008A0E29" w14:paraId="7D4B5745" w14:textId="77777777" w:rsidTr="00336ACD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179DD0E5" w14:textId="77777777" w:rsidR="00794A9E" w:rsidRPr="008A0E29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638D67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34625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D66BE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E771F3" w:rsidRPr="008A0E29" w14:paraId="0BBBA179" w14:textId="77777777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4E5FE083" w14:textId="77777777" w:rsidR="00B36CC5" w:rsidRPr="008A0E29" w:rsidRDefault="00B36CC5" w:rsidP="00BC4FE4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4F34D18A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38576DB4" w14:textId="77777777" w:rsidR="00794A9E" w:rsidRPr="008A0E29" w:rsidRDefault="00794A9E" w:rsidP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D1872AD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DF419FB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95A8CC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0796244" w14:textId="77777777" w:rsidR="00B36CC5" w:rsidRPr="008A0E29" w:rsidRDefault="00B36CC5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3B18F6F7" w14:textId="77777777" w:rsidTr="00336ACD">
        <w:trPr>
          <w:cantSplit/>
          <w:trHeight w:hRule="exact" w:val="416"/>
        </w:trPr>
        <w:tc>
          <w:tcPr>
            <w:tcW w:w="1435" w:type="dxa"/>
            <w:vMerge w:val="restart"/>
            <w:vAlign w:val="center"/>
          </w:tcPr>
          <w:p w14:paraId="382E5F79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6611677E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44BC3200" w14:textId="77777777" w:rsidR="00794A9E" w:rsidRPr="008A0E29" w:rsidRDefault="00794A9E" w:rsidP="00E771F3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02D7130E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1002A68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0BB437D" w14:textId="77777777" w:rsidR="00794A9E" w:rsidRPr="008A0E29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2F0D7096" w14:textId="77777777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14:paraId="47C7326E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3FE6717D" w14:textId="77777777" w:rsidR="00794A9E" w:rsidRPr="008A0E29" w:rsidRDefault="00794A9E" w:rsidP="00A810C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069CA5D9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42933CB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58D0BE1" w14:textId="77777777" w:rsidR="00794A9E" w:rsidRPr="008A0E29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791DE4F8" w14:textId="77777777" w:rsidTr="00336ACD">
        <w:trPr>
          <w:cantSplit/>
          <w:trHeight w:hRule="exact" w:val="349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31A4E6A9" w14:textId="77777777" w:rsidR="00794A9E" w:rsidRPr="008A0E29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1E31B5C4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14:paraId="7416E7E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BA8F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794A9E" w:rsidRPr="008A0E29" w14:paraId="51433E52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 w:val="restart"/>
            <w:vAlign w:val="center"/>
          </w:tcPr>
          <w:p w14:paraId="0AE5E4C0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30854788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04160593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5BE091B9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794A9E" w:rsidRPr="008A0E29" w14:paraId="0E9F0D45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1BBAC102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668B2ECF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048FA72D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160D130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4A9E" w:rsidRPr="008A0E29" w14:paraId="1C86F49F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06CCC5DE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78CF9928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4F33869F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06C05B9B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4A9E" w:rsidRPr="008A0E29" w14:paraId="7035E152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00632ACB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776D559B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387A0D6D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3D61E909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794A9E" w:rsidRPr="008A0E29" w14:paraId="20D10D59" w14:textId="77777777" w:rsidTr="00336ACD">
        <w:trPr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5E120BEF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7560C77B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1CD1BCF6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354AE5D6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5600CA0" w14:textId="77777777"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7719A001" w14:textId="77777777" w:rsidTr="00336ACD">
        <w:trPr>
          <w:cantSplit/>
          <w:trHeight w:hRule="exact" w:val="466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0EF9E427" w14:textId="77777777" w:rsidR="00794A9E" w:rsidRPr="008A0E29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14:paraId="23B27753" w14:textId="77777777" w:rsidR="00794A9E" w:rsidRPr="008A0E29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02)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09865C0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14:paraId="41842BE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401E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E771F3" w:rsidRPr="008A0E29" w14:paraId="63C106E0" w14:textId="77777777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2D1C4332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304AA05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39F52462" w14:textId="77777777" w:rsidR="00B36CC5" w:rsidRPr="008A0E29" w:rsidRDefault="00794A9E" w:rsidP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0C819F18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38EC8EC8" w14:textId="77777777" w:rsidTr="00336ACD">
        <w:trPr>
          <w:cantSplit/>
          <w:trHeight w:hRule="exact" w:val="430"/>
        </w:trPr>
        <w:tc>
          <w:tcPr>
            <w:tcW w:w="1435" w:type="dxa"/>
            <w:vMerge w:val="restart"/>
            <w:vAlign w:val="center"/>
          </w:tcPr>
          <w:p w14:paraId="7F31B130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30677B45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0CF0D139" w14:textId="77777777" w:rsidR="00794A9E" w:rsidRPr="008A0E29" w:rsidRDefault="00794A9E" w:rsidP="00A07E90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D97324E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C718F75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B997364" w14:textId="77777777"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166833CB" w14:textId="77777777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14:paraId="662E651F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1CEA47A1" w14:textId="77777777" w:rsidR="00794A9E" w:rsidRPr="008A0E29" w:rsidRDefault="00794A9E" w:rsidP="00A07E9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CABE82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FB64F5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455CDBC7" w14:textId="77777777"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697A5B3" w14:textId="77777777" w:rsidR="00B36CC5" w:rsidRPr="008A0E29" w:rsidRDefault="00B36CC5" w:rsidP="000C205E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</w:p>
    <w:p w14:paraId="72BC8B48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46383F65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76E4D171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4343CE64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1B51B35D" w14:textId="77777777" w:rsidR="00E753DC" w:rsidRPr="008A0E29" w:rsidRDefault="00E753DC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285AB2E1" w14:textId="77777777" w:rsidR="00B36CC5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A810C7" w:rsidRPr="008A0E29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obowiązków </w:t>
      </w:r>
      <w:r w:rsidR="00A810C7" w:rsidRPr="008A0E29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8A0E29">
        <w:rPr>
          <w:rFonts w:ascii="Arial" w:hAnsi="Arial" w:cs="Arial"/>
          <w:b/>
          <w:bCs/>
          <w:sz w:val="20"/>
          <w:szCs w:val="20"/>
        </w:rPr>
        <w:t>w okresie warunkowego umorzenia postępowania</w:t>
      </w:r>
    </w:p>
    <w:tbl>
      <w:tblPr>
        <w:tblW w:w="10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15"/>
        <w:gridCol w:w="19"/>
        <w:gridCol w:w="4830"/>
        <w:gridCol w:w="458"/>
        <w:gridCol w:w="1560"/>
        <w:gridCol w:w="1629"/>
      </w:tblGrid>
      <w:tr w:rsidR="00226D55" w:rsidRPr="00822904" w14:paraId="38FB03D5" w14:textId="77777777" w:rsidTr="00E9110A">
        <w:trPr>
          <w:cantSplit/>
          <w:trHeight w:val="720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F24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Środki karne, obowiązki orzeczone przy warunkowym umorzeniu postępowania (sprawy z wykazu Wu)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43E8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EE3A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Wykonywane</w:t>
            </w:r>
            <w:r w:rsidRPr="008229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</w:r>
            <w:r w:rsidRPr="00E9110A">
              <w:rPr>
                <w:rFonts w:ascii="Arial" w:hAnsi="Arial" w:cs="Arial"/>
                <w:sz w:val="14"/>
                <w:szCs w:val="14"/>
              </w:rPr>
              <w:t>(stan w ostatnim dniu okresu sprawozdawczego)</w:t>
            </w:r>
          </w:p>
        </w:tc>
      </w:tr>
      <w:tr w:rsidR="00226D55" w:rsidRPr="00822904" w14:paraId="0EBE9B51" w14:textId="77777777" w:rsidTr="00226D55">
        <w:trPr>
          <w:cantSplit/>
          <w:trHeight w:val="106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D747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256A8D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800F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26D55" w:rsidRPr="00822904" w14:paraId="197744FD" w14:textId="77777777" w:rsidTr="00226D55">
        <w:trPr>
          <w:cantSplit/>
          <w:trHeight w:hRule="exact" w:val="284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591A1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środków karnych (w.01 = w.02+03)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B507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7F85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D2F11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226D55" w:rsidRPr="00822904" w14:paraId="644700C3" w14:textId="77777777" w:rsidTr="00226D55">
        <w:trPr>
          <w:cantSplit/>
          <w:trHeight w:val="248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E64A5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środki karne</w:t>
            </w:r>
          </w:p>
          <w:p w14:paraId="4A87D36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C5D881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C0FAEA5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CB5A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2C9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AD529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26D55" w:rsidRPr="00822904" w14:paraId="7FDE9CE2" w14:textId="77777777" w:rsidTr="00226D55">
        <w:trPr>
          <w:cantSplit/>
          <w:trHeight w:hRule="exact" w:val="285"/>
          <w:jc w:val="center"/>
        </w:trPr>
        <w:tc>
          <w:tcPr>
            <w:tcW w:w="1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52DBB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E8203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280004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A232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450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1412F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26D55" w:rsidRPr="00822904" w14:paraId="3334C95D" w14:textId="77777777" w:rsidTr="00226D55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359120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przepadków (w.04=w. 05+06)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3864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1DE8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3D355B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793C1481" w14:textId="77777777" w:rsidTr="00226D55">
        <w:trPr>
          <w:cantSplit/>
          <w:trHeight w:val="262"/>
          <w:jc w:val="center"/>
        </w:trPr>
        <w:tc>
          <w:tcPr>
            <w:tcW w:w="10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DBE71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przepadki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1FBDB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2904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FBE901D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98ED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A79F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94B58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4C1C8B0F" w14:textId="77777777" w:rsidTr="00226D55">
        <w:trPr>
          <w:cantSplit/>
          <w:trHeight w:val="262"/>
          <w:jc w:val="center"/>
        </w:trPr>
        <w:tc>
          <w:tcPr>
            <w:tcW w:w="1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9925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5ED2B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5C6B21E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D123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F3F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D568A7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4502B720" w14:textId="77777777" w:rsidTr="00226D55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0FA7B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obowiązków  i środków kompensacyjnych (w.07 = w.08 do 14+18 do 21+24+25)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45EA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F674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DB8ED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</w:tr>
      <w:tr w:rsidR="00226D55" w:rsidRPr="00822904" w14:paraId="0043A368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203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A74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D3A7A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E550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2ABF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D89E74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226D55" w:rsidRPr="00822904" w14:paraId="79C44861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896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E5DF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967FB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6CCC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DA09B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37339F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0C8A322C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A78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3D9ED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80491F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informowanie sądu lub kuratora o przebiegu okresu próby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E9CE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5057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74DE8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26D55" w:rsidRPr="00822904" w14:paraId="4E695D44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73E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71A44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1B734D1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przeproszenie pokrzywdzonego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22A5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0349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92DE5C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0087757A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DE7B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02FA4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48A80D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 xml:space="preserve">wykonywanie ciążącego na sprawcy obowiązku łożenia </w:t>
            </w:r>
          </w:p>
          <w:p w14:paraId="7C63B2E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C40E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091B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0B173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05FBA0CD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759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567C3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4E77B0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nadużywania alkoholu lub używania innych środków odurzających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C454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CB18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2A25DE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26D55" w:rsidRPr="00822904" w14:paraId="777F8EE5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823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0BC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140FE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(w.14 = w.15 do 17)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14FD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F71E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A3FF2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71867944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D555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1EA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97DC5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DB70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0565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FAC5E4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12DB7A7D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23CF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8AA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B4E2F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 – środki odurzające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DD59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5AF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51F2C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74258C27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B7E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A5A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54F33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BFC6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089C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144847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221E9DA8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B57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59065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814291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8047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083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F04F4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5BF6741B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EC5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2CFD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0495CB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42D8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37DB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639FC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59CCFCD2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1AB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FB597E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DA4FD4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8A13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C959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DF625B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2FCB60ED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F43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6382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E7578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(w.21 = w.22+23)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C60F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1C92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C0CED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0F47BB30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29B5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D4C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EDAFD5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kontaktowania się z pokrzywdzonym lub innymi osobami w określony sposób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5A9E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29E0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876558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4346C200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C83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1DD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A02AA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powstrzymywanie się od zbliżania się do pokrzywdzonego lub innych 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14F8A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392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8F373B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0EA7CCED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659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7F7221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F4A23C5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16DB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A4A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9267DF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67BDB631" w14:textId="77777777" w:rsidTr="00226D55">
        <w:trPr>
          <w:cantSplit/>
          <w:trHeight w:val="248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5DB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B00E9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92D898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0200D8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E7418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9909C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74036A03" w14:textId="77777777" w:rsidR="004055A3" w:rsidRPr="008A0E29" w:rsidRDefault="004055A3" w:rsidP="004055A3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2.3.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Dozór w okresie warunkowego umorzenia postępowania  </w:t>
      </w:r>
    </w:p>
    <w:tbl>
      <w:tblPr>
        <w:tblW w:w="5122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4"/>
        <w:gridCol w:w="590"/>
        <w:gridCol w:w="209"/>
        <w:gridCol w:w="5385"/>
        <w:gridCol w:w="410"/>
        <w:gridCol w:w="995"/>
        <w:gridCol w:w="1148"/>
        <w:gridCol w:w="1155"/>
        <w:gridCol w:w="704"/>
      </w:tblGrid>
      <w:tr w:rsidR="004055A3" w:rsidRPr="008A0E29" w14:paraId="0AD8F45F" w14:textId="77777777" w:rsidTr="004055A3">
        <w:trPr>
          <w:cantSplit/>
          <w:trHeight w:val="398"/>
        </w:trPr>
        <w:tc>
          <w:tcPr>
            <w:tcW w:w="3215" w:type="pct"/>
            <w:gridSpan w:val="5"/>
            <w:vMerge w:val="restart"/>
            <w:vAlign w:val="center"/>
          </w:tcPr>
          <w:p w14:paraId="4206EABA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Orzeczone dozory przy warunkowym umorzeniu postępowania (wykaz D)</w:t>
            </w:r>
          </w:p>
        </w:tc>
        <w:tc>
          <w:tcPr>
            <w:tcW w:w="444" w:type="pct"/>
            <w:vMerge w:val="restart"/>
            <w:vAlign w:val="center"/>
          </w:tcPr>
          <w:p w14:paraId="1E67C24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  <w:p w14:paraId="0D95F0E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7" w:type="pct"/>
            <w:gridSpan w:val="2"/>
            <w:tcBorders>
              <w:right w:val="single" w:sz="2" w:space="0" w:color="auto"/>
            </w:tcBorders>
            <w:vAlign w:val="center"/>
          </w:tcPr>
          <w:p w14:paraId="4C484541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 xml:space="preserve">z tego dozory sprawowane przez </w:t>
            </w:r>
          </w:p>
        </w:tc>
        <w:tc>
          <w:tcPr>
            <w:tcW w:w="314" w:type="pct"/>
            <w:vMerge w:val="restart"/>
            <w:tcBorders>
              <w:left w:val="single" w:sz="2" w:space="0" w:color="auto"/>
            </w:tcBorders>
            <w:vAlign w:val="center"/>
          </w:tcPr>
          <w:p w14:paraId="0B95BF4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4055A3" w:rsidRPr="008A0E29" w14:paraId="37DFD078" w14:textId="77777777" w:rsidTr="004055A3">
        <w:trPr>
          <w:cantSplit/>
          <w:trHeight w:hRule="exact" w:val="341"/>
        </w:trPr>
        <w:tc>
          <w:tcPr>
            <w:tcW w:w="3215" w:type="pct"/>
            <w:gridSpan w:val="5"/>
            <w:vMerge/>
            <w:vAlign w:val="center"/>
          </w:tcPr>
          <w:p w14:paraId="40239C9B" w14:textId="77777777" w:rsidR="004055A3" w:rsidRPr="008A0E29" w:rsidRDefault="004055A3" w:rsidP="004055A3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pct"/>
            <w:vMerge/>
            <w:vAlign w:val="center"/>
          </w:tcPr>
          <w:p w14:paraId="313BB3B6" w14:textId="77777777" w:rsidR="004055A3" w:rsidRPr="008A0E29" w:rsidRDefault="004055A3" w:rsidP="004055A3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14:paraId="5A6A18F1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14:paraId="334BCED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314" w:type="pct"/>
            <w:vMerge/>
            <w:tcBorders>
              <w:left w:val="single" w:sz="2" w:space="0" w:color="auto"/>
            </w:tcBorders>
            <w:vAlign w:val="center"/>
          </w:tcPr>
          <w:p w14:paraId="7E4BAAA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5A3" w:rsidRPr="008A0E29" w14:paraId="6333B862" w14:textId="77777777" w:rsidTr="004055A3">
        <w:trPr>
          <w:cantSplit/>
          <w:trHeight w:hRule="exact" w:val="170"/>
        </w:trPr>
        <w:tc>
          <w:tcPr>
            <w:tcW w:w="3215" w:type="pct"/>
            <w:gridSpan w:val="5"/>
            <w:vAlign w:val="center"/>
          </w:tcPr>
          <w:p w14:paraId="204D5DCB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4" w:type="pct"/>
            <w:vAlign w:val="center"/>
          </w:tcPr>
          <w:p w14:paraId="5313F230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12" w:type="pct"/>
            <w:vAlign w:val="center"/>
          </w:tcPr>
          <w:p w14:paraId="3F3EF32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14:paraId="6D03FA1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14" w:type="pct"/>
            <w:tcBorders>
              <w:left w:val="single" w:sz="2" w:space="0" w:color="auto"/>
            </w:tcBorders>
            <w:vAlign w:val="center"/>
          </w:tcPr>
          <w:p w14:paraId="4C9DF7A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4055A3" w:rsidRPr="008A0E29" w14:paraId="74E23AB5" w14:textId="77777777" w:rsidTr="004055A3">
        <w:trPr>
          <w:cantSplit/>
          <w:trHeight w:val="281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52357033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 (w.01=03+04=05+06)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71E443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44" w:type="pct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0F2CF80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4B3522C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1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50830EA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ED5A33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0B04FA4" w14:textId="77777777" w:rsidTr="004055A3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25F31C87" w14:textId="77777777" w:rsidR="004055A3" w:rsidRPr="008A0E29" w:rsidRDefault="004055A3" w:rsidP="004055A3">
            <w:pPr>
              <w:tabs>
                <w:tab w:val="left" w:pos="712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A9A3AB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44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14:paraId="09CC3A6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14:paraId="7AE86D4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1B55F6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66193919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65244B59" w14:textId="77777777" w:rsidTr="004055A3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14:paraId="36EC456F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Z tego dozory orzeczono 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21307ABC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5BE135B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69D7A3B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10B1BB8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D747F3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494131E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693EB0A4" w14:textId="77777777" w:rsidTr="004055A3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14:paraId="3C6B8CC5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05042994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okresie próby (art. 67 § 4 kk w zw. z art.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0BBBB53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3B24878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0371146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4276CC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1785208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32524F43" w14:textId="77777777" w:rsidTr="004055A3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14:paraId="250B613E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dozory orzeczono </w:t>
            </w:r>
            <w:r w:rsidRPr="008A0E29">
              <w:rPr>
                <w:rFonts w:ascii="Arial" w:hAnsi="Arial" w:cs="Arial"/>
                <w:sz w:val="14"/>
                <w:szCs w:val="14"/>
              </w:rPr>
              <w:t>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409E3CF3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orzeczonymi obowiązkami probacyjnymi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1194FD50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1BC6A10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2E1C87E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795594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578F5F92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4E62C806" w14:textId="77777777" w:rsidTr="004055A3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14:paraId="1AB79469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0FC5362C" w14:textId="77777777" w:rsidR="004055A3" w:rsidRPr="008A0E29" w:rsidRDefault="004055A3" w:rsidP="004055A3">
            <w:pPr>
              <w:ind w:left="7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1BBBE80A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12C1880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258B1C9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4D5070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5B7C660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03894F8" w14:textId="77777777" w:rsidTr="004055A3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3EA071D6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 okresie sprawozdawczym) (w. 07 = w. 08)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C3BE88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1155197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08BF364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2A91731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8FA2A6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D5CA995" w14:textId="77777777" w:rsidTr="004055A3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35B7BDBE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Przyczyny zakończenia dozorów - razem (w.08 = w.09 do 12+21)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64F6FF1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44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14:paraId="72A4B96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8" w:space="0" w:color="auto"/>
              <w:bottom w:val="single" w:sz="2" w:space="0" w:color="auto"/>
            </w:tcBorders>
            <w:tcMar>
              <w:right w:w="57" w:type="dxa"/>
            </w:tcMar>
            <w:vAlign w:val="center"/>
          </w:tcPr>
          <w:p w14:paraId="34693FB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4BD47A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2C7205F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E67DCF8" w14:textId="77777777" w:rsidTr="004055A3">
        <w:trPr>
          <w:cantSplit/>
          <w:trHeight w:hRule="exact" w:val="255"/>
        </w:trPr>
        <w:tc>
          <w:tcPr>
            <w:tcW w:w="274" w:type="pct"/>
            <w:vMerge w:val="restart"/>
            <w:vAlign w:val="center"/>
          </w:tcPr>
          <w:p w14:paraId="56E27778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490E153A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3C513BB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136CE00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2" w:space="0" w:color="auto"/>
            </w:tcBorders>
            <w:tcMar>
              <w:right w:w="57" w:type="dxa"/>
            </w:tcMar>
            <w:vAlign w:val="center"/>
          </w:tcPr>
          <w:p w14:paraId="52DB52B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30239E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477569C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30F8E924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71950296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7C91354A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od dozoru (art. 67 § 4 kk w zw.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69B66160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14C285B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05901E7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4ED671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2297B49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4220EB52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5814D874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32C0B3D5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25BFB61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46BA582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75D5371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FAF8CE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5CBC62A3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3C36D846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03F0760B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3AED41E3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podjęcia warunkowo umorzonego postępowania - ogółem (w.12&lt;=w.14)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3B057CA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5C8BEEA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7F50652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A4537C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5C79802B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428912D3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1F13C96D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552325D3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w.12 po pisemnym upomnieniu sądowego kuratora zawodowego (art. 68 § 2a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406EF794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7C1CC02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7603AA3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5A7214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77B3A9E1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FD8FD15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1FA40CAF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 w:val="restart"/>
            <w:vAlign w:val="center"/>
          </w:tcPr>
          <w:p w14:paraId="73875BDB" w14:textId="77777777" w:rsidR="004055A3" w:rsidRPr="008A0E29" w:rsidRDefault="004055A3" w:rsidP="004055A3">
            <w:pPr>
              <w:ind w:left="2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na skutek </w:t>
            </w: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2ADBC8EF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(w.15 do 20)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4CB853B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5670539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2E44C0D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EA60BC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631DF8A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4E5EE55B" w14:textId="77777777" w:rsidTr="004055A3">
        <w:trPr>
          <w:cantSplit/>
          <w:trHeight w:val="511"/>
        </w:trPr>
        <w:tc>
          <w:tcPr>
            <w:tcW w:w="274" w:type="pct"/>
            <w:vMerge/>
            <w:vAlign w:val="center"/>
          </w:tcPr>
          <w:p w14:paraId="1271BD03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306CE047" w14:textId="77777777" w:rsidR="004055A3" w:rsidRPr="008A0E29" w:rsidRDefault="004055A3" w:rsidP="004055A3">
            <w:pPr>
              <w:ind w:left="2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5BE4C282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7206D05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0A736EA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0968B67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12BC24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56C7E9BD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DD54A28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2991AAE7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54562766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083258D6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0E86C8F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63D92AB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1D4866A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D97DD8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461A6659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4F9FB63A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7A8ADAF6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3BFF0814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41E5B2B8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w inny sposób (art. 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24061350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181FAF1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128BF23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DD74BE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678760F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2540E1F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3D1EA863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5C2EA538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04854B96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08B15EB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178C105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735B9C5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C8A95E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0BA6353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11C5EB8B" w14:textId="77777777" w:rsidTr="004055A3">
        <w:trPr>
          <w:cantSplit/>
          <w:trHeight w:hRule="exact" w:val="463"/>
        </w:trPr>
        <w:tc>
          <w:tcPr>
            <w:tcW w:w="274" w:type="pct"/>
            <w:vMerge/>
            <w:vAlign w:val="center"/>
          </w:tcPr>
          <w:p w14:paraId="6DAE62E5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5614EEC4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7C18C49E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5D3BE56C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5DDD3C2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0B5A38F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F47C1B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1EDFFBA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4255B50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70E9FDF9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5BC1286D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1C38B7E4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określonego w art. 68 § 3 kk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46F3549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0000BF2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37B2320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A352D5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7519A6EA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8ECF4F9" w14:textId="77777777" w:rsidTr="004055A3">
        <w:trPr>
          <w:cantSplit/>
          <w:trHeight w:val="231"/>
        </w:trPr>
        <w:tc>
          <w:tcPr>
            <w:tcW w:w="274" w:type="pct"/>
            <w:vMerge/>
            <w:vAlign w:val="center"/>
          </w:tcPr>
          <w:p w14:paraId="582CF316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4F7689E7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119546E0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26CCBEB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17BC527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EB346C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2EAE89E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97CEAFE" w14:textId="77777777" w:rsidTr="004055A3">
        <w:trPr>
          <w:cantSplit/>
          <w:trHeight w:val="268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357EEC0B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3237F0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5E98D92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28CF039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1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28C94C3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D7E833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</w:tbl>
    <w:p w14:paraId="184FB81D" w14:textId="77777777" w:rsidR="004055A3" w:rsidRPr="008A0E29" w:rsidRDefault="004055A3" w:rsidP="004055A3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2.4.  Podjęcie warunkowego umorzenia postępowania (w okresie sprawozdawczym)</w:t>
      </w:r>
    </w:p>
    <w:tbl>
      <w:tblPr>
        <w:tblW w:w="110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758"/>
        <w:gridCol w:w="337"/>
        <w:gridCol w:w="1175"/>
        <w:gridCol w:w="1484"/>
        <w:gridCol w:w="1461"/>
      </w:tblGrid>
      <w:tr w:rsidR="004055A3" w:rsidRPr="008A0E29" w14:paraId="47391372" w14:textId="77777777" w:rsidTr="004055A3">
        <w:trPr>
          <w:cantSplit/>
          <w:trHeight w:val="455"/>
        </w:trPr>
        <w:tc>
          <w:tcPr>
            <w:tcW w:w="6946" w:type="dxa"/>
            <w:gridSpan w:val="3"/>
            <w:vMerge w:val="restart"/>
            <w:vAlign w:val="center"/>
          </w:tcPr>
          <w:p w14:paraId="4556FFF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Podjęcia warunkowo umorzonego postępowania (wykaz Wu)</w:t>
            </w:r>
          </w:p>
        </w:tc>
        <w:tc>
          <w:tcPr>
            <w:tcW w:w="4120" w:type="dxa"/>
            <w:gridSpan w:val="3"/>
            <w:vAlign w:val="center"/>
          </w:tcPr>
          <w:p w14:paraId="35A6488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Działanie sądu z urzędu/wnioski w przedmiocie podjęcia warunkowo umorzonego postępowania</w:t>
            </w:r>
          </w:p>
        </w:tc>
      </w:tr>
      <w:tr w:rsidR="004055A3" w:rsidRPr="008A0E29" w14:paraId="34C4C2F8" w14:textId="77777777" w:rsidTr="004055A3">
        <w:trPr>
          <w:cantSplit/>
        </w:trPr>
        <w:tc>
          <w:tcPr>
            <w:tcW w:w="6946" w:type="dxa"/>
            <w:gridSpan w:val="3"/>
            <w:vMerge/>
            <w:vAlign w:val="center"/>
          </w:tcPr>
          <w:p w14:paraId="73ABE34A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75" w:type="dxa"/>
            <w:vAlign w:val="center"/>
          </w:tcPr>
          <w:p w14:paraId="243B76C9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 xml:space="preserve">razem </w:t>
            </w:r>
            <w:r w:rsidRPr="008A0E29">
              <w:rPr>
                <w:rFonts w:ascii="Arial" w:hAnsi="Arial" w:cs="Arial"/>
                <w:sz w:val="18"/>
                <w:szCs w:val="20"/>
              </w:rPr>
              <w:br/>
            </w:r>
            <w:r w:rsidRPr="008A0E29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84" w:type="dxa"/>
            <w:vAlign w:val="center"/>
          </w:tcPr>
          <w:p w14:paraId="1848BBE3" w14:textId="77777777" w:rsidR="004055A3" w:rsidRPr="008A0E29" w:rsidRDefault="004055A3" w:rsidP="004055A3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461" w:type="dxa"/>
            <w:vAlign w:val="center"/>
          </w:tcPr>
          <w:p w14:paraId="395CB627" w14:textId="77777777" w:rsidR="004055A3" w:rsidRPr="008A0E29" w:rsidRDefault="004055A3" w:rsidP="004055A3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4055A3" w:rsidRPr="008A0E29" w14:paraId="5C72EF2D" w14:textId="77777777" w:rsidTr="004055A3">
        <w:trPr>
          <w:trHeight w:val="113"/>
        </w:trPr>
        <w:tc>
          <w:tcPr>
            <w:tcW w:w="6946" w:type="dxa"/>
            <w:gridSpan w:val="3"/>
            <w:vAlign w:val="center"/>
          </w:tcPr>
          <w:p w14:paraId="7B7884E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75" w:type="dxa"/>
            <w:vAlign w:val="center"/>
          </w:tcPr>
          <w:p w14:paraId="598F5F7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84" w:type="dxa"/>
            <w:vAlign w:val="center"/>
          </w:tcPr>
          <w:p w14:paraId="6C4E586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61" w:type="dxa"/>
            <w:vAlign w:val="center"/>
          </w:tcPr>
          <w:p w14:paraId="14A36C00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4055A3" w:rsidRPr="008A0E29" w14:paraId="4BB16A69" w14:textId="77777777" w:rsidTr="004055A3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404E6D82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BFE1A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75" w:type="dxa"/>
            <w:tcBorders>
              <w:top w:val="single" w:sz="12" w:space="0" w:color="auto"/>
            </w:tcBorders>
            <w:vAlign w:val="center"/>
          </w:tcPr>
          <w:p w14:paraId="7BDFF82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84" w:type="dxa"/>
            <w:tcBorders>
              <w:top w:val="single" w:sz="12" w:space="0" w:color="auto"/>
            </w:tcBorders>
            <w:vAlign w:val="center"/>
          </w:tcPr>
          <w:p w14:paraId="5A4089D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F4356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055A3" w:rsidRPr="008A0E29" w14:paraId="7EC10D14" w14:textId="77777777" w:rsidTr="004055A3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704C2EC2" w14:textId="77777777" w:rsidR="004055A3" w:rsidRPr="008A0E29" w:rsidRDefault="004055A3" w:rsidP="004055A3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35AAC8E8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75" w:type="dxa"/>
            <w:vAlign w:val="center"/>
          </w:tcPr>
          <w:p w14:paraId="73EA2CA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84" w:type="dxa"/>
            <w:vAlign w:val="center"/>
          </w:tcPr>
          <w:p w14:paraId="79BF90E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4526DB8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055A3" w:rsidRPr="008A0E29" w14:paraId="101542CC" w14:textId="77777777" w:rsidTr="004055A3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14:paraId="4F1FB133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0DDDD1F7" w14:textId="77777777"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11CC9B71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75" w:type="dxa"/>
            <w:vAlign w:val="center"/>
          </w:tcPr>
          <w:p w14:paraId="7174060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0B19364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614430E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54DE1418" w14:textId="77777777" w:rsidTr="004055A3">
        <w:trPr>
          <w:trHeight w:hRule="exact" w:val="255"/>
        </w:trPr>
        <w:tc>
          <w:tcPr>
            <w:tcW w:w="851" w:type="dxa"/>
            <w:vMerge/>
            <w:vAlign w:val="center"/>
          </w:tcPr>
          <w:p w14:paraId="1AB05205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79474F59" w14:textId="77777777"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3FBBF8C0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75" w:type="dxa"/>
            <w:vAlign w:val="center"/>
          </w:tcPr>
          <w:p w14:paraId="2942BB7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001F66C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4FB7AFB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55EB1EBF" w14:textId="77777777" w:rsidTr="004055A3">
        <w:trPr>
          <w:trHeight w:hRule="exact" w:val="255"/>
        </w:trPr>
        <w:tc>
          <w:tcPr>
            <w:tcW w:w="851" w:type="dxa"/>
            <w:vMerge/>
            <w:vAlign w:val="center"/>
          </w:tcPr>
          <w:p w14:paraId="66B5BF8C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65824E1A" w14:textId="77777777"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52FB1908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75" w:type="dxa"/>
            <w:vAlign w:val="center"/>
          </w:tcPr>
          <w:p w14:paraId="05FC1CB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33E6D6B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39C8582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50D23C3" w14:textId="77777777" w:rsidTr="004055A3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14:paraId="380756E9" w14:textId="77777777" w:rsidR="004055A3" w:rsidRPr="008A0E29" w:rsidRDefault="004055A3" w:rsidP="004055A3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0C9DF41A" w14:textId="77777777"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(w.06 = w.07 do 13)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22AA398D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75" w:type="dxa"/>
            <w:vAlign w:val="center"/>
          </w:tcPr>
          <w:p w14:paraId="776EA13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84" w:type="dxa"/>
            <w:vAlign w:val="center"/>
          </w:tcPr>
          <w:p w14:paraId="6A2C011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3532B31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055A3" w:rsidRPr="008A0E29" w14:paraId="5A581D17" w14:textId="77777777" w:rsidTr="004055A3">
        <w:trPr>
          <w:trHeight w:hRule="exact" w:val="397"/>
        </w:trPr>
        <w:tc>
          <w:tcPr>
            <w:tcW w:w="851" w:type="dxa"/>
            <w:vMerge/>
            <w:vAlign w:val="center"/>
          </w:tcPr>
          <w:p w14:paraId="1421E8B4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73E8F46A" w14:textId="77777777" w:rsidR="004055A3" w:rsidRPr="008A0E29" w:rsidRDefault="004055A3" w:rsidP="004055A3">
            <w:pPr>
              <w:ind w:left="-57" w:right="-24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4AF57B19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75" w:type="dxa"/>
            <w:vAlign w:val="center"/>
          </w:tcPr>
          <w:p w14:paraId="468039D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84" w:type="dxa"/>
            <w:vAlign w:val="center"/>
          </w:tcPr>
          <w:p w14:paraId="403792B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2F047DB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055A3" w:rsidRPr="008A0E29" w14:paraId="292500E9" w14:textId="77777777" w:rsidTr="004055A3">
        <w:trPr>
          <w:trHeight w:hRule="exact" w:val="255"/>
        </w:trPr>
        <w:tc>
          <w:tcPr>
            <w:tcW w:w="851" w:type="dxa"/>
            <w:vMerge/>
            <w:vAlign w:val="center"/>
          </w:tcPr>
          <w:p w14:paraId="0160D101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7A3EB813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5328B141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75" w:type="dxa"/>
            <w:vAlign w:val="center"/>
          </w:tcPr>
          <w:p w14:paraId="5B24F5D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33F7E9C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48D1869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5B07C3FD" w14:textId="77777777" w:rsidTr="004055A3">
        <w:trPr>
          <w:trHeight w:hRule="exact" w:val="397"/>
        </w:trPr>
        <w:tc>
          <w:tcPr>
            <w:tcW w:w="851" w:type="dxa"/>
            <w:vMerge/>
            <w:vAlign w:val="center"/>
          </w:tcPr>
          <w:p w14:paraId="0BA0AB03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2DCD46B1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w inny sposób niż popełnienie przestępstwa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371DBB69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75" w:type="dxa"/>
            <w:vAlign w:val="center"/>
          </w:tcPr>
          <w:p w14:paraId="0AAB6D1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6D84927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11F40F9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62FB7B15" w14:textId="77777777" w:rsidTr="004055A3">
        <w:trPr>
          <w:trHeight w:hRule="exact" w:val="227"/>
        </w:trPr>
        <w:tc>
          <w:tcPr>
            <w:tcW w:w="851" w:type="dxa"/>
            <w:vMerge/>
            <w:vAlign w:val="center"/>
          </w:tcPr>
          <w:p w14:paraId="53F6A577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383696EE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2148F3FE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75" w:type="dxa"/>
            <w:vAlign w:val="center"/>
          </w:tcPr>
          <w:p w14:paraId="06C50E5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50C4333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11ED986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B95F429" w14:textId="77777777" w:rsidTr="004055A3">
        <w:trPr>
          <w:trHeight w:val="385"/>
        </w:trPr>
        <w:tc>
          <w:tcPr>
            <w:tcW w:w="851" w:type="dxa"/>
            <w:vMerge/>
            <w:vAlign w:val="center"/>
          </w:tcPr>
          <w:p w14:paraId="64ADB728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77587443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17711C6A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75" w:type="dxa"/>
            <w:vAlign w:val="center"/>
          </w:tcPr>
          <w:p w14:paraId="695BBB8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7F367D5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6873552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1DDD9556" w14:textId="77777777" w:rsidTr="004055A3">
        <w:trPr>
          <w:trHeight w:hRule="exact" w:val="227"/>
        </w:trPr>
        <w:tc>
          <w:tcPr>
            <w:tcW w:w="851" w:type="dxa"/>
            <w:vMerge/>
            <w:vAlign w:val="center"/>
          </w:tcPr>
          <w:p w14:paraId="32C49792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3AF78B3D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określonych w art. 68 § 3 kk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45A57CC6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75" w:type="dxa"/>
            <w:vAlign w:val="center"/>
          </w:tcPr>
          <w:p w14:paraId="78B09B0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2A39743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792BBC2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E73CC81" w14:textId="77777777" w:rsidTr="004055A3">
        <w:trPr>
          <w:trHeight w:hRule="exact" w:val="227"/>
        </w:trPr>
        <w:tc>
          <w:tcPr>
            <w:tcW w:w="851" w:type="dxa"/>
            <w:vMerge/>
            <w:vAlign w:val="center"/>
          </w:tcPr>
          <w:p w14:paraId="58B6B937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74EC5CED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AB5EA28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14:paraId="1FE4D65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14:paraId="28FF072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AC2CE5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6920F2A1" w14:textId="77777777" w:rsidTr="004055A3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3B796155" w14:textId="77777777" w:rsidR="004055A3" w:rsidRPr="008A0E29" w:rsidRDefault="004055A3" w:rsidP="004055A3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68 § 2a kk)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3A97C615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75" w:type="dxa"/>
            <w:tcBorders>
              <w:bottom w:val="single" w:sz="8" w:space="0" w:color="auto"/>
            </w:tcBorders>
            <w:vAlign w:val="center"/>
          </w:tcPr>
          <w:p w14:paraId="6B96E30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12" w:space="0" w:color="auto"/>
            </w:tcBorders>
            <w:vAlign w:val="center"/>
          </w:tcPr>
          <w:p w14:paraId="1691583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F3195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47AF5727" w14:textId="77777777" w:rsidTr="004055A3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3008EF45" w14:textId="77777777" w:rsidR="004055A3" w:rsidRPr="008A0E29" w:rsidRDefault="004055A3" w:rsidP="004055A3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Ogółem liczba 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osób</w:t>
            </w:r>
            <w:r w:rsidRPr="008A0E29">
              <w:rPr>
                <w:rFonts w:ascii="Arial" w:hAnsi="Arial" w:cs="Arial"/>
                <w:sz w:val="16"/>
                <w:szCs w:val="16"/>
              </w:rPr>
              <w:t>, wobec których podjęto warunkowo umorzone postępowanie (w.15 &lt;= k. 02 w. 01)</w:t>
            </w:r>
          </w:p>
        </w:tc>
        <w:tc>
          <w:tcPr>
            <w:tcW w:w="3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CFE94E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75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63AD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45" w:type="dxa"/>
            <w:gridSpan w:val="2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3B7D0ED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CAF3D80" w14:textId="77777777" w:rsidR="00B36CC5" w:rsidRPr="008A0E29" w:rsidRDefault="00B36CC5" w:rsidP="00336ACD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3.</w:t>
      </w:r>
      <w:r w:rsidRPr="008A0E29">
        <w:rPr>
          <w:rFonts w:ascii="Arial" w:hAnsi="Arial" w:cs="Arial"/>
          <w:b/>
          <w:bCs/>
        </w:rPr>
        <w:tab/>
        <w:t>Wykonywanie kary grzywny</w:t>
      </w:r>
    </w:p>
    <w:p w14:paraId="59D7122B" w14:textId="77777777" w:rsidR="00B36CC5" w:rsidRPr="008A0E29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3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2429"/>
        <w:gridCol w:w="426"/>
        <w:gridCol w:w="1133"/>
        <w:gridCol w:w="1133"/>
        <w:gridCol w:w="1133"/>
        <w:gridCol w:w="1138"/>
      </w:tblGrid>
      <w:tr w:rsidR="00B36CC5" w:rsidRPr="008A0E29" w14:paraId="46DF9E39" w14:textId="77777777" w:rsidTr="008051AF">
        <w:trPr>
          <w:cantSplit/>
          <w:trHeight w:val="231"/>
        </w:trPr>
        <w:tc>
          <w:tcPr>
            <w:tcW w:w="6095" w:type="dxa"/>
            <w:gridSpan w:val="4"/>
            <w:vMerge w:val="restart"/>
            <w:vAlign w:val="center"/>
          </w:tcPr>
          <w:p w14:paraId="2AE0DE14" w14:textId="77777777" w:rsidR="00B36CC5" w:rsidRPr="008A0E29" w:rsidRDefault="00D776C3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2266" w:type="dxa"/>
            <w:gridSpan w:val="2"/>
            <w:vAlign w:val="center"/>
          </w:tcPr>
          <w:p w14:paraId="0FB472A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271" w:type="dxa"/>
            <w:gridSpan w:val="2"/>
            <w:vAlign w:val="center"/>
          </w:tcPr>
          <w:p w14:paraId="189FD5F4" w14:textId="77777777" w:rsidR="00B36CC5" w:rsidRPr="008A0E29" w:rsidRDefault="00B36CC5" w:rsidP="00DF4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14:paraId="42F379F7" w14:textId="77777777" w:rsidTr="009C3948">
        <w:trPr>
          <w:cantSplit/>
          <w:trHeight w:val="405"/>
        </w:trPr>
        <w:tc>
          <w:tcPr>
            <w:tcW w:w="6095" w:type="dxa"/>
            <w:gridSpan w:val="4"/>
            <w:vMerge/>
            <w:vAlign w:val="center"/>
          </w:tcPr>
          <w:p w14:paraId="0BC5CD79" w14:textId="77777777" w:rsidR="00B36CC5" w:rsidRPr="008A0E29" w:rsidRDefault="00B36CC5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3E68497D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3" w:type="dxa"/>
            <w:vAlign w:val="center"/>
          </w:tcPr>
          <w:p w14:paraId="41D81288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  <w:tc>
          <w:tcPr>
            <w:tcW w:w="1133" w:type="dxa"/>
            <w:vAlign w:val="center"/>
          </w:tcPr>
          <w:p w14:paraId="194BC83F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8" w:type="dxa"/>
            <w:vAlign w:val="center"/>
          </w:tcPr>
          <w:p w14:paraId="0B4DCE64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</w:tr>
      <w:tr w:rsidR="00B36CC5" w:rsidRPr="008A0E29" w14:paraId="2416B4BE" w14:textId="77777777" w:rsidTr="00387730">
        <w:trPr>
          <w:cantSplit/>
          <w:trHeight w:hRule="exact" w:val="170"/>
        </w:trPr>
        <w:tc>
          <w:tcPr>
            <w:tcW w:w="6095" w:type="dxa"/>
            <w:gridSpan w:val="4"/>
            <w:vAlign w:val="center"/>
          </w:tcPr>
          <w:p w14:paraId="119AD5F2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C0E56E3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33" w:type="dxa"/>
            <w:vAlign w:val="center"/>
          </w:tcPr>
          <w:p w14:paraId="4D28489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D7581BA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38" w:type="dxa"/>
            <w:tcBorders>
              <w:bottom w:val="single" w:sz="12" w:space="0" w:color="auto"/>
            </w:tcBorders>
          </w:tcPr>
          <w:p w14:paraId="3FFE913D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AE7A81" w:rsidRPr="008A0E29" w14:paraId="7325648E" w14:textId="77777777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14:paraId="16209FDD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A195A8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5DF74CF5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735047D0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69DFFD95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1102341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</w:tr>
      <w:tr w:rsidR="00AE7A81" w:rsidRPr="008A0E29" w14:paraId="4B5086B6" w14:textId="77777777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14:paraId="7C8F83A8" w14:textId="77777777" w:rsidR="00AE7A81" w:rsidRPr="008A0E29" w:rsidRDefault="00AE7A81" w:rsidP="00BC4FE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BACFC6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21C1AFA1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E7B7F05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02C499E5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4D8A0BD0" w14:textId="77777777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14:paraId="6B4CC783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8EE3CC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33C60903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4F549453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7ACB24FE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E57133E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</w:tr>
      <w:tr w:rsidR="00AE7A81" w:rsidRPr="008A0E29" w14:paraId="5BEA1707" w14:textId="77777777" w:rsidTr="00423968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14:paraId="43F3FFAE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589" w:type="dxa"/>
            <w:gridSpan w:val="2"/>
            <w:tcBorders>
              <w:right w:val="single" w:sz="12" w:space="0" w:color="auto"/>
            </w:tcBorders>
            <w:vAlign w:val="center"/>
          </w:tcPr>
          <w:p w14:paraId="02A49D3E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30FDA3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14:paraId="727F0CD6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F1C6E8B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50C97714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703E607D" w14:textId="77777777" w:rsidTr="00423968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14:paraId="3E823C70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9" w:type="dxa"/>
            <w:gridSpan w:val="2"/>
            <w:tcBorders>
              <w:right w:val="single" w:sz="12" w:space="0" w:color="auto"/>
            </w:tcBorders>
            <w:vAlign w:val="center"/>
          </w:tcPr>
          <w:p w14:paraId="255566D0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55F009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73E66521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8C2975A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0C3534FC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7F455988" w14:textId="77777777" w:rsidTr="000B3DDB">
        <w:trPr>
          <w:cantSplit/>
          <w:trHeight w:hRule="exact" w:val="255"/>
        </w:trPr>
        <w:tc>
          <w:tcPr>
            <w:tcW w:w="3240" w:type="dxa"/>
            <w:gridSpan w:val="2"/>
            <w:vMerge w:val="restart"/>
            <w:vAlign w:val="center"/>
          </w:tcPr>
          <w:p w14:paraId="24089D6A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2429" w:type="dxa"/>
            <w:tcBorders>
              <w:right w:val="single" w:sz="12" w:space="0" w:color="auto"/>
            </w:tcBorders>
            <w:vAlign w:val="center"/>
          </w:tcPr>
          <w:p w14:paraId="798BA4AD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397163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1FBFDC93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1E7DC5C0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5A182220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AE21B7C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</w:tr>
      <w:tr w:rsidR="00AE7A81" w:rsidRPr="008A0E29" w14:paraId="75CE71F6" w14:textId="77777777" w:rsidTr="000B3DDB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2288AF6B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0BE5CD5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FC43B9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55BF0339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BEB7495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32E4278F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0705C2BB" w14:textId="77777777" w:rsidTr="000B3DDB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0BF6E27B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95B42C1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D1CB72F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31AC7472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FFC023F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14:paraId="41EEF3A4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0C45D9" w14:textId="77777777" w:rsidR="00587EF8" w:rsidRDefault="00587EF8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</w:p>
    <w:p w14:paraId="08E03502" w14:textId="77777777" w:rsidR="00B36CC5" w:rsidRPr="008A0E29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B36CC5" w:rsidRPr="008A0E29" w14:paraId="3B2BE4E4" w14:textId="77777777" w:rsidTr="00336ACD">
        <w:trPr>
          <w:cantSplit/>
          <w:trHeight w:val="427"/>
        </w:trPr>
        <w:tc>
          <w:tcPr>
            <w:tcW w:w="7972" w:type="dxa"/>
            <w:gridSpan w:val="4"/>
            <w:vAlign w:val="center"/>
          </w:tcPr>
          <w:p w14:paraId="1C5E306C" w14:textId="77777777" w:rsidR="00336ACD" w:rsidRPr="008A0E29" w:rsidRDefault="00D776C3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14:paraId="64746D86" w14:textId="77777777" w:rsidR="00B36CC5" w:rsidRPr="008A0E29" w:rsidRDefault="00B36CC5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14:paraId="619A9784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14:paraId="02B37F6B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B36CC5" w:rsidRPr="008A0E29" w14:paraId="2E91B32C" w14:textId="77777777" w:rsidTr="009C3948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14:paraId="1DF8E170" w14:textId="77777777" w:rsidR="00B36CC5" w:rsidRPr="008A0E29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14:paraId="6FED51AA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14:paraId="7E62C7A3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7A81" w:rsidRPr="008A0E29" w14:paraId="3C16E6FC" w14:textId="77777777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14:paraId="26937BAC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2FC436A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22B2E964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4B0576E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B36CC5" w:rsidRPr="008A0E29" w14:paraId="0371320D" w14:textId="77777777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14:paraId="55A82B16" w14:textId="77777777" w:rsidR="00B36CC5" w:rsidRPr="008A0E29" w:rsidRDefault="00B36CC5" w:rsidP="000B25B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F89C728" w14:textId="77777777" w:rsidR="00B36CC5" w:rsidRPr="008A0E29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3AA0D0A" w14:textId="77777777" w:rsidR="00B36CC5" w:rsidRPr="008A0E29" w:rsidRDefault="00B36CC5" w:rsidP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3DC32BB9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3E101A1D" w14:textId="77777777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14:paraId="2899C808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E9BB44C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266095D6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260FE7E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E7A81" w:rsidRPr="008A0E29" w14:paraId="6A3A8B53" w14:textId="77777777" w:rsidTr="00C4655A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14:paraId="0AC6AB6C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14:paraId="02AAFC65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4A15DF8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D9EE489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03B24CD7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5029DD85" w14:textId="77777777" w:rsidTr="00C4655A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14:paraId="62FFEA55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14:paraId="0ECDB066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3F4F3A7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73402CA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14:paraId="515BF744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32DBC473" w14:textId="77777777" w:rsidTr="00C4655A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14:paraId="71240DC8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14:paraId="0F31A307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E47F046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28D99821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EADF6A4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AE7A81" w:rsidRPr="008A0E29" w14:paraId="749E0754" w14:textId="77777777" w:rsidTr="00C4655A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340C4592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5D5CB0E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05DBA9D6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570F30BC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vAlign w:val="center"/>
          </w:tcPr>
          <w:p w14:paraId="7CCD8CC3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412AD1A0" w14:textId="77777777" w:rsidTr="00C4655A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6D8C1055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15B7F98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E3AC7A8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500A3EEA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1C6A67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B8C9A8" w14:textId="77777777" w:rsidR="00587EF8" w:rsidRDefault="00587EF8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261D0667" w14:textId="77777777" w:rsidR="00B36CC5" w:rsidRPr="008A0E29" w:rsidRDefault="00B36CC5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W w:w="11057" w:type="dxa"/>
        <w:tblInd w:w="-1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3119"/>
        <w:gridCol w:w="403"/>
        <w:gridCol w:w="1156"/>
        <w:gridCol w:w="1701"/>
        <w:gridCol w:w="1134"/>
        <w:gridCol w:w="1701"/>
      </w:tblGrid>
      <w:tr w:rsidR="00B36CC5" w:rsidRPr="008A0E29" w14:paraId="120ED028" w14:textId="77777777" w:rsidTr="0020237F">
        <w:trPr>
          <w:trHeight w:val="229"/>
        </w:trPr>
        <w:tc>
          <w:tcPr>
            <w:tcW w:w="536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428B6520" w14:textId="77777777" w:rsidR="00B36CC5" w:rsidRPr="008A0E29" w:rsidRDefault="00014FF8" w:rsidP="00336A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zastępczej kary pozbawienia wolności lub zastępczej kary aresztu w zamian za nieuiszczoną  grzywnę (wykaz Ko)</w:t>
            </w:r>
          </w:p>
        </w:tc>
        <w:tc>
          <w:tcPr>
            <w:tcW w:w="5692" w:type="dxa"/>
            <w:gridSpan w:val="4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78B34FF1" w14:textId="77777777" w:rsidR="00B36CC5" w:rsidRPr="008A0E29" w:rsidRDefault="009C3948" w:rsidP="00336A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Z</w:t>
            </w:r>
            <w:r w:rsidR="00B36CC5" w:rsidRPr="008A0E29">
              <w:rPr>
                <w:rFonts w:ascii="Arial" w:hAnsi="Arial" w:cs="Arial"/>
                <w:sz w:val="18"/>
                <w:szCs w:val="20"/>
              </w:rPr>
              <w:t xml:space="preserve"> orzecznictwa</w:t>
            </w:r>
            <w:r w:rsidR="008051AF" w:rsidRPr="008A0E29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8051AF" w:rsidRPr="008A0E29">
              <w:rPr>
                <w:rFonts w:ascii="Arial" w:hAnsi="Arial" w:cs="Arial"/>
                <w:sz w:val="16"/>
                <w:szCs w:val="14"/>
              </w:rPr>
              <w:t>(w okresie sprawozdawczym)</w:t>
            </w:r>
          </w:p>
        </w:tc>
      </w:tr>
      <w:tr w:rsidR="00B36CC5" w:rsidRPr="008A0E29" w14:paraId="334FF884" w14:textId="77777777" w:rsidTr="0020237F">
        <w:trPr>
          <w:trHeight w:val="204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5D544EE5" w14:textId="77777777" w:rsidR="00B36CC5" w:rsidRPr="008A0E29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06638228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20"/>
              </w:rPr>
              <w:t>w związku z przestępstwami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14:paraId="3284FFA4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20"/>
              </w:rPr>
              <w:t>w związku z wykroczeniami</w:t>
            </w:r>
          </w:p>
        </w:tc>
      </w:tr>
      <w:tr w:rsidR="00B36CC5" w:rsidRPr="008A0E29" w14:paraId="28B7216D" w14:textId="77777777" w:rsidTr="0020237F">
        <w:trPr>
          <w:trHeight w:val="382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1DFDB3CD" w14:textId="77777777" w:rsidR="00B36CC5" w:rsidRPr="008A0E29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6" w:type="dxa"/>
            <w:vAlign w:val="center"/>
          </w:tcPr>
          <w:p w14:paraId="28E77CC4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vAlign w:val="center"/>
          </w:tcPr>
          <w:p w14:paraId="53AA3502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="008051AF" w:rsidRPr="008A0E29">
              <w:rPr>
                <w:rFonts w:ascii="Arial" w:hAnsi="Arial" w:cs="Arial"/>
                <w:sz w:val="14"/>
                <w:szCs w:val="14"/>
              </w:rPr>
              <w:br/>
            </w:r>
            <w:r w:rsidRPr="008A0E29">
              <w:rPr>
                <w:rFonts w:ascii="Arial" w:hAnsi="Arial" w:cs="Arial"/>
                <w:sz w:val="14"/>
                <w:szCs w:val="14"/>
              </w:rPr>
              <w:t>które uprawomocniły</w:t>
            </w:r>
            <w:r w:rsidR="008051AF" w:rsidRPr="008A0E2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A0E29">
              <w:rPr>
                <w:rFonts w:ascii="Arial" w:hAnsi="Arial" w:cs="Arial"/>
                <w:sz w:val="14"/>
                <w:szCs w:val="14"/>
              </w:rPr>
              <w:t xml:space="preserve">się </w:t>
            </w:r>
          </w:p>
        </w:tc>
        <w:tc>
          <w:tcPr>
            <w:tcW w:w="1134" w:type="dxa"/>
            <w:vAlign w:val="center"/>
          </w:tcPr>
          <w:p w14:paraId="43C06458" w14:textId="77777777" w:rsidR="00B36CC5" w:rsidRPr="008A0E29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6D65CE9" w14:textId="77777777" w:rsidR="00B36CC5" w:rsidRPr="008A0E29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Pr="008A0E29">
              <w:rPr>
                <w:rFonts w:ascii="Arial" w:hAnsi="Arial" w:cs="Arial"/>
                <w:sz w:val="14"/>
                <w:szCs w:val="14"/>
              </w:rPr>
              <w:br/>
              <w:t>które uprawomocniły się</w:t>
            </w:r>
          </w:p>
        </w:tc>
      </w:tr>
      <w:tr w:rsidR="00B36CC5" w:rsidRPr="008A0E29" w14:paraId="5A42650D" w14:textId="77777777" w:rsidTr="0020237F">
        <w:trPr>
          <w:trHeight w:val="126"/>
        </w:trPr>
        <w:tc>
          <w:tcPr>
            <w:tcW w:w="5365" w:type="dxa"/>
            <w:gridSpan w:val="3"/>
            <w:tcBorders>
              <w:left w:val="single" w:sz="4" w:space="0" w:color="auto"/>
            </w:tcBorders>
            <w:vAlign w:val="center"/>
          </w:tcPr>
          <w:p w14:paraId="148A10B7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56" w:type="dxa"/>
            <w:tcBorders>
              <w:bottom w:val="single" w:sz="12" w:space="0" w:color="auto"/>
            </w:tcBorders>
            <w:vAlign w:val="center"/>
          </w:tcPr>
          <w:p w14:paraId="0FB00637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EB1543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B9BAEC4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E8C5FC2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96804" w:rsidRPr="008A0E29" w14:paraId="38312424" w14:textId="77777777" w:rsidTr="003C00E0">
        <w:trPr>
          <w:trHeight w:val="341"/>
        </w:trPr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2B79D1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EED1573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orzeczoną obok pozbawienia wolności (aresztu)</w:t>
            </w:r>
          </w:p>
        </w:tc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85CC467" w14:textId="77777777"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56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29E78547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31F0B0D0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79BBE1FE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7D9C396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6804" w:rsidRPr="008A0E29" w14:paraId="7A3D9049" w14:textId="77777777" w:rsidTr="003C00E0">
        <w:trPr>
          <w:trHeight w:hRule="exact"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4439F7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709E1B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6E68CB" w14:textId="77777777"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59B71EAB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612067AD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333644B8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3F71DC3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C96804" w:rsidRPr="008A0E29" w14:paraId="18867E2F" w14:textId="77777777" w:rsidTr="003C00E0">
        <w:trPr>
          <w:trHeight w:val="318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D5478B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Wstrzymanie wykonania zastępczej kary pozbawienia wolności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48a § 1 kkw)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265F42" w14:textId="77777777"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5E2156EB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40105D72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EDDC3B7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2CAA3380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AA38BE4" w14:textId="77777777" w:rsidR="00B36CC5" w:rsidRPr="008A0E29" w:rsidRDefault="00B36CC5" w:rsidP="00F14C94">
      <w:pPr>
        <w:tabs>
          <w:tab w:val="left" w:pos="1134"/>
        </w:tabs>
        <w:ind w:left="1134" w:hanging="1134"/>
        <w:rPr>
          <w:rFonts w:ascii="Arial" w:hAnsi="Arial" w:cs="Arial"/>
          <w:b/>
          <w:bCs/>
          <w:sz w:val="22"/>
          <w:szCs w:val="22"/>
        </w:rPr>
      </w:pPr>
      <w:r w:rsidRPr="008A0E29">
        <w:rPr>
          <w:rFonts w:ascii="Arial" w:hAnsi="Arial" w:cs="Arial"/>
          <w:b/>
          <w:bCs/>
          <w:sz w:val="22"/>
          <w:szCs w:val="22"/>
        </w:rPr>
        <w:lastRenderedPageBreak/>
        <w:t>Dział 4.</w:t>
      </w:r>
      <w:r w:rsidRPr="008A0E29">
        <w:rPr>
          <w:rFonts w:ascii="Arial" w:hAnsi="Arial" w:cs="Arial"/>
          <w:b/>
          <w:bCs/>
          <w:sz w:val="22"/>
          <w:szCs w:val="22"/>
        </w:rPr>
        <w:tab/>
        <w:t>Wykonywanie kary ograniczenia wolności i wykonywanie pracy społecznie użytecznej orzekanej w zamian za nieuiszczoną grzywnę</w:t>
      </w:r>
    </w:p>
    <w:p w14:paraId="6F3A9A38" w14:textId="77777777" w:rsidR="00B36CC5" w:rsidRDefault="00B36CC5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  <w:r w:rsidRPr="008A0E29">
        <w:rPr>
          <w:rFonts w:ascii="Arial" w:hAnsi="Arial" w:cs="Arial"/>
          <w:b/>
          <w:bCs/>
          <w:sz w:val="18"/>
          <w:szCs w:val="18"/>
        </w:rPr>
        <w:t>Dział 4.1.</w:t>
      </w:r>
      <w:r w:rsidRPr="008A0E29">
        <w:rPr>
          <w:rFonts w:ascii="Arial" w:hAnsi="Arial" w:cs="Arial"/>
          <w:b/>
          <w:bCs/>
          <w:sz w:val="18"/>
          <w:szCs w:val="18"/>
        </w:rPr>
        <w:tab/>
        <w:t>Wykonywanie kary ograniczenia wolności</w:t>
      </w:r>
    </w:p>
    <w:tbl>
      <w:tblPr>
        <w:tblW w:w="49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863"/>
        <w:gridCol w:w="145"/>
        <w:gridCol w:w="52"/>
        <w:gridCol w:w="89"/>
        <w:gridCol w:w="1981"/>
        <w:gridCol w:w="1175"/>
        <w:gridCol w:w="378"/>
        <w:gridCol w:w="1309"/>
        <w:gridCol w:w="1225"/>
        <w:gridCol w:w="1359"/>
        <w:gridCol w:w="1236"/>
      </w:tblGrid>
      <w:tr w:rsidR="00DE1DD5" w:rsidRPr="00DE1DD5" w14:paraId="5BFC695A" w14:textId="77777777" w:rsidTr="00B70924">
        <w:trPr>
          <w:cantSplit/>
          <w:trHeight w:val="235"/>
          <w:jc w:val="center"/>
        </w:trPr>
        <w:tc>
          <w:tcPr>
            <w:tcW w:w="2626" w:type="pct"/>
            <w:gridSpan w:val="8"/>
            <w:vMerge w:val="restart"/>
            <w:tcBorders>
              <w:right w:val="single" w:sz="8" w:space="0" w:color="auto"/>
            </w:tcBorders>
            <w:vAlign w:val="center"/>
          </w:tcPr>
          <w:p w14:paraId="363B41DE" w14:textId="77777777" w:rsidR="00B70924" w:rsidRPr="00DE1DD5" w:rsidRDefault="00B70924" w:rsidP="005F345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1DD5">
              <w:rPr>
                <w:rFonts w:ascii="Arial" w:hAnsi="Arial" w:cs="Arial"/>
                <w:sz w:val="20"/>
                <w:szCs w:val="20"/>
              </w:rPr>
              <w:t>Orzeczone kary ograniczenia wolności</w:t>
            </w:r>
          </w:p>
          <w:p w14:paraId="1A5AAE4D" w14:textId="77777777" w:rsidR="00B70924" w:rsidRPr="00DE1DD5" w:rsidRDefault="00B70924" w:rsidP="005F345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20"/>
                <w:szCs w:val="20"/>
              </w:rPr>
              <w:t>(Wykaz Wo)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DD92D8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Sprawy Wo</w:t>
            </w:r>
          </w:p>
        </w:tc>
        <w:tc>
          <w:tcPr>
            <w:tcW w:w="120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73E44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DE1DD5" w:rsidRPr="00DE1DD5" w14:paraId="2BFBFEF0" w14:textId="77777777" w:rsidTr="00B70924">
        <w:trPr>
          <w:cantSplit/>
          <w:trHeight w:val="235"/>
          <w:jc w:val="center"/>
        </w:trPr>
        <w:tc>
          <w:tcPr>
            <w:tcW w:w="2626" w:type="pct"/>
            <w:gridSpan w:val="8"/>
            <w:vMerge/>
            <w:tcBorders>
              <w:right w:val="single" w:sz="8" w:space="0" w:color="auto"/>
            </w:tcBorders>
            <w:vAlign w:val="center"/>
          </w:tcPr>
          <w:p w14:paraId="7D6299CD" w14:textId="77777777" w:rsidR="00B70924" w:rsidRPr="00DE1DD5" w:rsidRDefault="00B70924" w:rsidP="005F345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B35432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  <w:tc>
          <w:tcPr>
            <w:tcW w:w="120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1CC6B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</w:tr>
      <w:tr w:rsidR="00DE1DD5" w:rsidRPr="00DE1DD5" w14:paraId="042F087D" w14:textId="77777777" w:rsidTr="00B70924">
        <w:trPr>
          <w:cantSplit/>
          <w:trHeight w:hRule="exact" w:val="284"/>
          <w:jc w:val="center"/>
        </w:trPr>
        <w:tc>
          <w:tcPr>
            <w:tcW w:w="2626" w:type="pct"/>
            <w:gridSpan w:val="8"/>
            <w:vMerge/>
            <w:tcBorders>
              <w:right w:val="single" w:sz="8" w:space="0" w:color="auto"/>
            </w:tcBorders>
            <w:vAlign w:val="center"/>
          </w:tcPr>
          <w:p w14:paraId="7D6FFD66" w14:textId="77777777" w:rsidR="00B70924" w:rsidRPr="00DE1DD5" w:rsidRDefault="00B70924" w:rsidP="005F3455">
            <w:pPr>
              <w:pStyle w:val="Tekstpodstawowy"/>
              <w:spacing w:after="50"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C592572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FE55C4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22D0164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72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9B3437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</w:tr>
      <w:tr w:rsidR="00DE1DD5" w:rsidRPr="00DE1DD5" w14:paraId="2DD119DC" w14:textId="77777777" w:rsidTr="00B70924">
        <w:trPr>
          <w:cantSplit/>
          <w:trHeight w:hRule="exact" w:val="170"/>
          <w:jc w:val="center"/>
        </w:trPr>
        <w:tc>
          <w:tcPr>
            <w:tcW w:w="2626" w:type="pct"/>
            <w:gridSpan w:val="8"/>
            <w:tcBorders>
              <w:right w:val="single" w:sz="8" w:space="0" w:color="auto"/>
            </w:tcBorders>
            <w:vAlign w:val="center"/>
          </w:tcPr>
          <w:p w14:paraId="1B65431B" w14:textId="77777777" w:rsidR="00B70924" w:rsidRPr="00DE1DD5" w:rsidRDefault="00B70924" w:rsidP="005F345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C3648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34B28F8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14:paraId="656F9080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572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0407799C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DE1DD5" w:rsidRPr="00DE1DD5" w14:paraId="29904960" w14:textId="77777777" w:rsidTr="00DE1DD5">
        <w:trPr>
          <w:cantSplit/>
          <w:trHeight w:hRule="exact" w:val="23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vAlign w:val="center"/>
          </w:tcPr>
          <w:p w14:paraId="49D9CBA3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DE1DD5">
              <w:rPr>
                <w:rFonts w:ascii="Arial" w:hAnsi="Arial" w:cs="Arial"/>
                <w:bCs/>
                <w:sz w:val="16"/>
                <w:szCs w:val="16"/>
              </w:rPr>
              <w:t>(w.01&lt;= w. 03 do 05)</w:t>
            </w:r>
          </w:p>
        </w:tc>
        <w:tc>
          <w:tcPr>
            <w:tcW w:w="175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43660754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F68F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67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86AC02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19D52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D2F67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DE1DD5" w:rsidRPr="00DE1DD5" w14:paraId="63BE83EA" w14:textId="77777777" w:rsidTr="00DE1DD5">
        <w:trPr>
          <w:cantSplit/>
          <w:trHeight w:hRule="exact" w:val="255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vAlign w:val="center"/>
          </w:tcPr>
          <w:p w14:paraId="1F5BC23E" w14:textId="77777777" w:rsidR="00B70924" w:rsidRPr="00DE1DD5" w:rsidRDefault="00B70924" w:rsidP="00B7092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E377A40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A5CB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3A2D97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0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DF3F9B0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6BFD8CB6" w14:textId="77777777" w:rsidTr="005F3455">
        <w:trPr>
          <w:cantSplit/>
          <w:trHeight w:hRule="exact" w:val="255"/>
          <w:jc w:val="center"/>
        </w:trPr>
        <w:tc>
          <w:tcPr>
            <w:tcW w:w="458" w:type="pct"/>
            <w:vMerge w:val="restart"/>
            <w:tcBorders>
              <w:right w:val="single" w:sz="4" w:space="0" w:color="auto"/>
            </w:tcBorders>
            <w:vAlign w:val="center"/>
          </w:tcPr>
          <w:p w14:paraId="1ED7A3F1" w14:textId="77777777" w:rsidR="00B70924" w:rsidRPr="00DE1DD5" w:rsidRDefault="00B70924" w:rsidP="00B70924">
            <w:pPr>
              <w:spacing w:before="80" w:after="80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polegająca na</w:t>
            </w: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B918A9" w14:textId="77777777" w:rsidR="00B70924" w:rsidRPr="00DE1DD5" w:rsidRDefault="00B70924" w:rsidP="00B70924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nieodpłatnej kontrolowanej pracy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4F3E981" w14:textId="77777777" w:rsidR="00B70924" w:rsidRPr="00DE1DD5" w:rsidRDefault="00B70924" w:rsidP="00B70924">
            <w:pPr>
              <w:jc w:val="center"/>
              <w:rPr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D919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0268C0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6797155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A7F1E63" w14:textId="77777777" w:rsidTr="005F3455">
        <w:trPr>
          <w:cantSplit/>
          <w:trHeight w:val="412"/>
          <w:jc w:val="center"/>
        </w:trPr>
        <w:tc>
          <w:tcPr>
            <w:tcW w:w="458" w:type="pct"/>
            <w:vMerge/>
            <w:tcBorders>
              <w:right w:val="single" w:sz="4" w:space="0" w:color="auto"/>
            </w:tcBorders>
            <w:vAlign w:val="center"/>
          </w:tcPr>
          <w:p w14:paraId="790C2337" w14:textId="77777777" w:rsidR="00B70924" w:rsidRPr="00DE1DD5" w:rsidRDefault="00B70924" w:rsidP="00B70924">
            <w:pPr>
              <w:spacing w:before="80" w:after="80"/>
              <w:ind w:firstLine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AFF3FB" w14:textId="77777777" w:rsidR="00B70924" w:rsidRPr="00DE1DD5" w:rsidRDefault="00B70924" w:rsidP="00B70924">
            <w:pPr>
              <w:ind w:left="91" w:firstLine="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potrąceniu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62FDFE4" w14:textId="77777777" w:rsidR="00B70924" w:rsidRPr="00DE1DD5" w:rsidRDefault="00B70924" w:rsidP="00B70924">
            <w:pPr>
              <w:jc w:val="center"/>
              <w:rPr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0365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3968242A" w14:textId="77777777" w:rsidR="00B70924" w:rsidRPr="005F345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B403D5E" w14:textId="77777777" w:rsidR="00B70924" w:rsidRPr="005F345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5A10AFC7" w14:textId="77777777" w:rsidTr="00DE1DD5">
        <w:trPr>
          <w:cantSplit/>
          <w:trHeight w:hRule="exact" w:val="478"/>
          <w:jc w:val="center"/>
        </w:trPr>
        <w:tc>
          <w:tcPr>
            <w:tcW w:w="458" w:type="pct"/>
            <w:vMerge/>
            <w:tcBorders>
              <w:right w:val="single" w:sz="4" w:space="0" w:color="auto"/>
            </w:tcBorders>
            <w:vAlign w:val="center"/>
          </w:tcPr>
          <w:p w14:paraId="19BD6A59" w14:textId="77777777" w:rsidR="00B70924" w:rsidRPr="00DE1DD5" w:rsidRDefault="00B70924" w:rsidP="00B70924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2A59C85" w14:textId="77777777" w:rsidR="00B70924" w:rsidRPr="00DE1DD5" w:rsidRDefault="00B70924" w:rsidP="00B70924">
            <w:pPr>
              <w:ind w:left="79" w:firstLine="21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łącznie kontrolowana praca na cele społeczne i potrącenie     z wynagrodzenia za pracę (art. 34 § 1b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6725907" w14:textId="77777777" w:rsidR="00B70924" w:rsidRPr="00DE1DD5" w:rsidRDefault="00B70924" w:rsidP="00B70924">
            <w:pPr>
              <w:jc w:val="center"/>
              <w:rPr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630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7B98BDC" w14:textId="77777777"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43756FC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57E29848" w14:textId="77777777" w:rsidTr="00DE1DD5">
        <w:trPr>
          <w:cantSplit/>
          <w:trHeight w:hRule="exact" w:val="39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vAlign w:val="center"/>
          </w:tcPr>
          <w:p w14:paraId="4D3441E7" w14:textId="77777777" w:rsidR="00B70924" w:rsidRPr="00DE1DD5" w:rsidRDefault="00B70924" w:rsidP="00B7092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DE1DD5">
              <w:rPr>
                <w:rFonts w:ascii="Arial" w:hAnsi="Arial" w:cs="Arial"/>
                <w:sz w:val="16"/>
                <w:szCs w:val="16"/>
              </w:rPr>
              <w:t xml:space="preserve">  (w okresie sprawozdawczym) </w:t>
            </w:r>
            <w:r w:rsidRPr="00DE1DD5">
              <w:rPr>
                <w:rFonts w:ascii="Arial" w:hAnsi="Arial" w:cs="Arial"/>
                <w:sz w:val="16"/>
                <w:szCs w:val="16"/>
              </w:rPr>
              <w:br/>
              <w:t xml:space="preserve">(razem w.06 = w.07 do 15+17+18)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8D1283C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8686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29EC4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1A81C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B0B05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DE1DD5" w:rsidRPr="00DE1DD5" w14:paraId="41542A92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 w:val="restart"/>
            <w:vAlign w:val="center"/>
          </w:tcPr>
          <w:p w14:paraId="2AF8D75A" w14:textId="77777777" w:rsidR="00B70924" w:rsidRPr="00DE1DD5" w:rsidRDefault="00B70924" w:rsidP="00B70924">
            <w:pPr>
              <w:pStyle w:val="Tekstpodstawowy"/>
              <w:spacing w:line="240" w:lineRule="auto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276A5F54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wykonania orzeczonej nieodpłatnej, kontrolowanej pracy na cel społeczny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6D7E5DE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5303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6F5A01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0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4DCAFE2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E4D4D4A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14:paraId="54F20917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6453A054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zakończenia potrąceń z wynagrodzenia w związku z upływem okresu kary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73AA2B6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050C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AB6A9D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225C6ED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058B" w:rsidRPr="00DE1DD5" w14:paraId="0FD0A0B7" w14:textId="77777777" w:rsidTr="00DE1DD5">
        <w:trPr>
          <w:cantSplit/>
          <w:trHeight w:hRule="exact" w:val="657"/>
          <w:jc w:val="center"/>
        </w:trPr>
        <w:tc>
          <w:tcPr>
            <w:tcW w:w="458" w:type="pct"/>
            <w:vMerge/>
            <w:vAlign w:val="center"/>
          </w:tcPr>
          <w:p w14:paraId="469AC588" w14:textId="77777777" w:rsidR="00A8058B" w:rsidRPr="00DE1DD5" w:rsidRDefault="00A8058B" w:rsidP="00A8058B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3A98CE58" w14:textId="77777777" w:rsidR="00A8058B" w:rsidRPr="00DE1DD5" w:rsidRDefault="00A8058B" w:rsidP="00A8058B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łącznie wykonania nieodpłatnej kontrolowanej pracy na cele społeczne  i zakończenia potrąceń z wynagrodzenia za pracę w związku z upływem okresu kary (art. 34 § 1b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330DAF1" w14:textId="77777777" w:rsidR="00A8058B" w:rsidRPr="00DE1DD5" w:rsidRDefault="00A8058B" w:rsidP="00A8058B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0247" w14:textId="77777777" w:rsidR="00A8058B" w:rsidRPr="00DE1DD5" w:rsidRDefault="00A8058B" w:rsidP="00A8058B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3003683" w14:textId="77777777" w:rsidR="00A8058B" w:rsidRPr="00A8058B" w:rsidRDefault="00A8058B" w:rsidP="00A8058B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A37F577" w14:textId="77777777" w:rsidR="00A8058B" w:rsidRPr="00DE1DD5" w:rsidRDefault="00A8058B" w:rsidP="00A805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5B92323" w14:textId="77777777" w:rsidTr="00DE1DD5">
        <w:trPr>
          <w:cantSplit/>
          <w:trHeight w:hRule="exact" w:val="374"/>
          <w:jc w:val="center"/>
        </w:trPr>
        <w:tc>
          <w:tcPr>
            <w:tcW w:w="458" w:type="pct"/>
            <w:vMerge/>
            <w:vAlign w:val="center"/>
          </w:tcPr>
          <w:p w14:paraId="51B245BA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3F29C1B8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zwolnienia od reszty kary z powodu uznania jej za wykonaną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FF97ED2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02FF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6E020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AA1369E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64B68F5D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5A85EA74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 w:val="restart"/>
            <w:vAlign w:val="center"/>
          </w:tcPr>
          <w:p w14:paraId="5E803DFA" w14:textId="77777777" w:rsidR="00B70924" w:rsidRPr="00DE1DD5" w:rsidRDefault="00B70924" w:rsidP="00B70924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zamiany na karę zastępczą</w:t>
            </w:r>
          </w:p>
        </w:tc>
        <w:tc>
          <w:tcPr>
            <w:tcW w:w="1049" w:type="pct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78D697DA" w14:textId="77777777" w:rsidR="00B70924" w:rsidRPr="00DE1DD5" w:rsidRDefault="00B70924" w:rsidP="00B70924">
            <w:pPr>
              <w:pStyle w:val="Tekstpodstawowy"/>
              <w:spacing w:line="240" w:lineRule="auto"/>
              <w:ind w:left="59" w:right="46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pozbawienia wolności (art. 65 § 1 kkw lub art. 43 zd kkw)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8C85F2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obligatoryjnie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8FB8994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C57D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shd w:val="clear" w:color="auto" w:fill="auto"/>
            <w:vAlign w:val="center"/>
          </w:tcPr>
          <w:p w14:paraId="517A1444" w14:textId="77777777"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36855F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E296458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4AA6CA30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7BA76063" w14:textId="77777777" w:rsidR="00B70924" w:rsidRPr="00DE1DD5" w:rsidRDefault="00B70924" w:rsidP="00B70924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pct"/>
            <w:gridSpan w:val="4"/>
            <w:vMerge/>
            <w:tcBorders>
              <w:right w:val="single" w:sz="4" w:space="0" w:color="auto"/>
            </w:tcBorders>
            <w:vAlign w:val="center"/>
          </w:tcPr>
          <w:p w14:paraId="5F29A4B5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A09F93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fakultatywnie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C16B2DA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36FA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shd w:val="clear" w:color="auto" w:fill="auto"/>
            <w:vAlign w:val="center"/>
          </w:tcPr>
          <w:p w14:paraId="7AC1F03B" w14:textId="77777777" w:rsidR="00B70924" w:rsidRPr="007A4D50" w:rsidRDefault="00B70924" w:rsidP="00DE1DD5">
            <w:pPr>
              <w:jc w:val="right"/>
              <w:rPr>
                <w:noProof/>
                <w:color w:val="FF0000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D29F859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69B37913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24FB611B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5AC91A2E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pct"/>
            <w:gridSpan w:val="5"/>
            <w:tcBorders>
              <w:right w:val="single" w:sz="12" w:space="0" w:color="auto"/>
            </w:tcBorders>
            <w:vAlign w:val="center"/>
          </w:tcPr>
          <w:p w14:paraId="6FFE3A96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aresztu (art. 23 § 1 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71A9192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14:paraId="214F31EF" w14:textId="77777777" w:rsidR="00B70924" w:rsidRPr="007A4D50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3B518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CB36841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50CD1B2" w14:textId="77777777" w:rsidTr="00DE1DD5">
        <w:trPr>
          <w:cantSplit/>
          <w:trHeight w:hRule="exact" w:val="424"/>
          <w:jc w:val="center"/>
        </w:trPr>
        <w:tc>
          <w:tcPr>
            <w:tcW w:w="458" w:type="pct"/>
            <w:vMerge/>
            <w:vAlign w:val="center"/>
          </w:tcPr>
          <w:p w14:paraId="2538CA96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0EC09990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uchylenia zamiany i zarządzenia wykonania kary pozbawienia wolności (art. 75a § 5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DCFDE37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A8CA098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FF9E565" w14:textId="77777777"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44"/>
                <w:szCs w:val="44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0E24F6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C570D48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07D58B1C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gridSpan w:val="4"/>
            <w:vMerge w:val="restart"/>
            <w:vAlign w:val="center"/>
          </w:tcPr>
          <w:p w14:paraId="264664F3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461" w:type="pct"/>
            <w:gridSpan w:val="2"/>
            <w:tcBorders>
              <w:right w:val="single" w:sz="12" w:space="0" w:color="auto"/>
            </w:tcBorders>
            <w:vAlign w:val="center"/>
          </w:tcPr>
          <w:p w14:paraId="759B8575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A5BC8C5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23BA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918191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D248034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6EDD4FB6" w14:textId="77777777" w:rsidTr="00DE1DD5">
        <w:trPr>
          <w:cantSplit/>
          <w:trHeight w:hRule="exact" w:val="419"/>
          <w:jc w:val="center"/>
        </w:trPr>
        <w:tc>
          <w:tcPr>
            <w:tcW w:w="458" w:type="pct"/>
            <w:vMerge/>
            <w:vAlign w:val="center"/>
          </w:tcPr>
          <w:p w14:paraId="52A53415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gridSpan w:val="4"/>
            <w:vMerge/>
            <w:vAlign w:val="center"/>
          </w:tcPr>
          <w:p w14:paraId="26CBFAEC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pct"/>
            <w:gridSpan w:val="2"/>
            <w:tcBorders>
              <w:right w:val="single" w:sz="12" w:space="0" w:color="auto"/>
            </w:tcBorders>
            <w:vAlign w:val="center"/>
          </w:tcPr>
          <w:p w14:paraId="7A65FBC9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 tym z powodu przedawnienia wykonania kary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57935DF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7C90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FB5DE7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84E4C98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1134565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3B47F9EB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534B8F80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4CD0741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15B8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F9E3CC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BA4EC8A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A947005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0B5A16AD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1A249C61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98FEB31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61E2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3E05F4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3771604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2EFF980" w14:textId="77777777" w:rsidTr="00DE1DD5">
        <w:trPr>
          <w:cantSplit/>
          <w:trHeight w:hRule="exact" w:val="39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vAlign w:val="center"/>
          </w:tcPr>
          <w:p w14:paraId="3B9A4995" w14:textId="77777777" w:rsidR="00B70924" w:rsidRPr="00DE1DD5" w:rsidRDefault="00B70924" w:rsidP="00B70924">
            <w:pPr>
              <w:rPr>
                <w:strike/>
                <w:sz w:val="16"/>
                <w:szCs w:val="16"/>
              </w:rPr>
            </w:pPr>
            <w:r w:rsidRPr="00DE1D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DE1DD5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</w:t>
            </w:r>
            <w:r w:rsidRPr="00DE1DD5">
              <w:rPr>
                <w:sz w:val="16"/>
                <w:szCs w:val="16"/>
              </w:rPr>
              <w:t>w.19 = w.20 + w. 24</w:t>
            </w:r>
            <w:r w:rsidRPr="00DE1DD5">
              <w:rPr>
                <w:rFonts w:ascii="Arial" w:hAnsi="Arial" w:cs="Arial"/>
                <w:sz w:val="16"/>
                <w:szCs w:val="16"/>
              </w:rPr>
              <w:t xml:space="preserve"> )</w:t>
            </w:r>
          </w:p>
        </w:tc>
        <w:tc>
          <w:tcPr>
            <w:tcW w:w="175" w:type="pc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2905A3D6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FFE3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E79BAE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C317D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342A1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DE1DD5" w:rsidRPr="00DE1DD5" w14:paraId="7026C616" w14:textId="77777777" w:rsidTr="00DE1DD5">
        <w:trPr>
          <w:cantSplit/>
          <w:trHeight w:hRule="exact" w:val="39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B436343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Liczba wykonywanych razem (w.20&lt;= w.21 do 23) -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43F148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8C563D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D51808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7407DBBF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6C861D81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D0A7F78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 w:val="restart"/>
            <w:vAlign w:val="center"/>
          </w:tcPr>
          <w:p w14:paraId="1A8A2D4F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 tego:</w:t>
            </w: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41F8F828" w14:textId="77777777" w:rsidR="00B70924" w:rsidRPr="00DE1DD5" w:rsidRDefault="00B70924" w:rsidP="00B70924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nieodpłatna kontrolowana praca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754E2D0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F597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138C42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3F870C2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528BA9C0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56C8F2E3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761AD590" w14:textId="77777777" w:rsidR="00B70924" w:rsidRPr="00DE1DD5" w:rsidRDefault="00B70924" w:rsidP="00B70924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potrącenie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E7FF31D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9ED7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94068F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076A73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34540A6" w14:textId="77777777" w:rsidTr="00DE1DD5">
        <w:trPr>
          <w:cantSplit/>
          <w:trHeight w:hRule="exact" w:val="420"/>
          <w:jc w:val="center"/>
        </w:trPr>
        <w:tc>
          <w:tcPr>
            <w:tcW w:w="458" w:type="pct"/>
            <w:vMerge/>
            <w:vAlign w:val="center"/>
          </w:tcPr>
          <w:p w14:paraId="52FBFAC6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27D05779" w14:textId="77777777" w:rsidR="00B70924" w:rsidRPr="00DE1DD5" w:rsidRDefault="00B70924" w:rsidP="00B70924">
            <w:pPr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 łącznie nieodpłatna kontrolowana praca na cele społeczne i  potrącenie z wynagrodzenia za pracę (art. 34 § 1b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EB872C1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3FFE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7FE99B6" w14:textId="77777777"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D5BBBED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C59B6CD" w14:textId="77777777" w:rsidTr="00DE1DD5">
        <w:trPr>
          <w:cantSplit/>
          <w:trHeight w:val="33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2CDFA13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Liczba niewykonywanych razem (w.24 &lt;= w.25 do 31) </w:t>
            </w:r>
          </w:p>
          <w:p w14:paraId="32FF4F3E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6"/>
              </w:rPr>
              <w:t>–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8FDB0A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D2CD20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140AD6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19F06ECA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37D6F3F4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8C9BB7D" w14:textId="77777777" w:rsidTr="00DE1DD5">
        <w:trPr>
          <w:cantSplit/>
          <w:trHeight w:val="351"/>
          <w:jc w:val="center"/>
        </w:trPr>
        <w:tc>
          <w:tcPr>
            <w:tcW w:w="458" w:type="pct"/>
            <w:vMerge w:val="restart"/>
            <w:vAlign w:val="center"/>
          </w:tcPr>
          <w:p w14:paraId="28C6A42D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91" w:type="pct"/>
            <w:gridSpan w:val="3"/>
            <w:vMerge w:val="restart"/>
            <w:vAlign w:val="center"/>
          </w:tcPr>
          <w:p w14:paraId="679513AF" w14:textId="77777777" w:rsidR="00DE1DD5" w:rsidRPr="00DE1DD5" w:rsidRDefault="00DE1DD5" w:rsidP="00DE1DD5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14:paraId="5D210966" w14:textId="77777777" w:rsidR="00DE1DD5" w:rsidRPr="00DE1DD5" w:rsidRDefault="00DE1DD5" w:rsidP="00DE1DD5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57726C50" w14:textId="77777777"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62 § 1 kkw-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BB2263B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9839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9A70A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AB9E66C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89827EF" w14:textId="77777777" w:rsidTr="00DE1DD5">
        <w:trPr>
          <w:cantSplit/>
          <w:trHeight w:hRule="exact" w:val="379"/>
          <w:jc w:val="center"/>
        </w:trPr>
        <w:tc>
          <w:tcPr>
            <w:tcW w:w="458" w:type="pct"/>
            <w:vMerge/>
            <w:vAlign w:val="center"/>
          </w:tcPr>
          <w:p w14:paraId="7E2A86CB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14:paraId="40821886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59F3B368" w14:textId="77777777"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53677BE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A17E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C4727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72579F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A8CE497" w14:textId="77777777" w:rsidTr="00DE1DD5">
        <w:trPr>
          <w:cantSplit/>
          <w:trHeight w:val="380"/>
          <w:jc w:val="center"/>
        </w:trPr>
        <w:tc>
          <w:tcPr>
            <w:tcW w:w="458" w:type="pct"/>
            <w:vMerge/>
            <w:vAlign w:val="center"/>
          </w:tcPr>
          <w:p w14:paraId="2040C601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 w:val="restart"/>
            <w:vAlign w:val="center"/>
          </w:tcPr>
          <w:p w14:paraId="6FF8E775" w14:textId="77777777" w:rsidR="00DE1DD5" w:rsidRPr="00DE1DD5" w:rsidRDefault="00DE1DD5" w:rsidP="00DE1DD5">
            <w:pPr>
              <w:pStyle w:val="Tekstpodstawowy"/>
              <w:spacing w:line="240" w:lineRule="auto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przerwy w wykonaniu udzielonej w 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3AD45E34" w14:textId="77777777" w:rsidR="00DE1DD5" w:rsidRPr="00DE1DD5" w:rsidRDefault="00DE1DD5" w:rsidP="00DE1DD5">
            <w:pPr>
              <w:pStyle w:val="Tekstpodstawowy"/>
              <w:spacing w:line="240" w:lineRule="auto"/>
              <w:ind w:left="3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02EBD8C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505F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9FBF2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D2333F3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1D6B27B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14:paraId="1A2A63AD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14:paraId="673EB01F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6AF79204" w14:textId="77777777"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6A98DDA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BB57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6B59A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31182E0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7765B1E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14:paraId="2489C9C3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center"/>
          </w:tcPr>
          <w:p w14:paraId="550E16B5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1889F892" w14:textId="77777777"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011B237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8BCC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5E434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C0973B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A4C6B2F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 w:val="restart"/>
            <w:vAlign w:val="bottom"/>
          </w:tcPr>
          <w:p w14:paraId="12927FF2" w14:textId="77777777" w:rsidR="00DE1DD5" w:rsidRPr="00DE1DD5" w:rsidRDefault="00DE1DD5" w:rsidP="00DE1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1943111A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CF3D009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CEF2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0066A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01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52C495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A8A8E63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bottom"/>
          </w:tcPr>
          <w:p w14:paraId="70B8C8DB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7BFE7124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innego nie wymienionego wyżej (razem w.31 = w.32 do 38)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B476E62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8CA1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9CD0A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3FBB63A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3FB7F54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70853218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 w:val="restart"/>
            <w:vAlign w:val="center"/>
          </w:tcPr>
          <w:p w14:paraId="40DFC385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 tym z powodu:</w:t>
            </w: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635CA872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4B7032A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55B9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27099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1E687FA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27A5ADA4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52507695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73E20D64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4228984F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A67E697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0B2A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74211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3DE711A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1A3B319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1A033317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07CBA9EA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2B421E19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2895F61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CBDB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54C33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E0930D9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D18CBE7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14:paraId="701A9DBF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48229628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71E75A6A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3848533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D690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20E68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B3F792E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2F076465" w14:textId="77777777" w:rsidTr="00DE1DD5">
        <w:trPr>
          <w:cantSplit/>
          <w:trHeight w:val="506"/>
          <w:jc w:val="center"/>
        </w:trPr>
        <w:tc>
          <w:tcPr>
            <w:tcW w:w="458" w:type="pct"/>
            <w:vMerge/>
            <w:vAlign w:val="center"/>
          </w:tcPr>
          <w:p w14:paraId="4B532FDD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51600E0C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6D07B740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6"/>
              </w:rPr>
              <w:t>odbywania przez skazanego kary pozbawienia wolności orzeczonej na podst. art. 37b kk lub 87 § 2 kk (art. 17a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C0E0ABC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AB23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81337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2C5F2FA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8F63E19" w14:textId="77777777" w:rsidTr="00DE1DD5">
        <w:trPr>
          <w:cantSplit/>
          <w:trHeight w:val="365"/>
          <w:jc w:val="center"/>
        </w:trPr>
        <w:tc>
          <w:tcPr>
            <w:tcW w:w="458" w:type="pct"/>
            <w:vMerge/>
            <w:vAlign w:val="center"/>
          </w:tcPr>
          <w:p w14:paraId="49A34F08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191BC5AB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597AE9D7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B69CA33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EF25A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428C9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3D6271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2FDD05FA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tcBorders>
              <w:bottom w:val="single" w:sz="12" w:space="0" w:color="auto"/>
            </w:tcBorders>
            <w:vAlign w:val="center"/>
          </w:tcPr>
          <w:p w14:paraId="19B93600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71596DA5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D0565E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98E1EB3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CAEF8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10FD4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C98E02E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3B0350" w14:textId="77777777" w:rsidR="00B70924" w:rsidRDefault="00B70924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</w:p>
    <w:p w14:paraId="6BFAF671" w14:textId="77777777" w:rsidR="00B70924" w:rsidRPr="008A0E29" w:rsidRDefault="00B70924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</w:p>
    <w:p w14:paraId="15CD39D9" w14:textId="77777777" w:rsidR="007D354B" w:rsidRDefault="007D354B"/>
    <w:p w14:paraId="7D3109C7" w14:textId="77777777" w:rsidR="005F3455" w:rsidRDefault="005F3455" w:rsidP="0020237F">
      <w:pPr>
        <w:tabs>
          <w:tab w:val="left" w:pos="1134"/>
        </w:tabs>
        <w:spacing w:before="240"/>
        <w:rPr>
          <w:rFonts w:ascii="Arial" w:hAnsi="Arial" w:cs="Arial"/>
          <w:b/>
          <w:bCs/>
          <w:sz w:val="20"/>
          <w:szCs w:val="20"/>
        </w:rPr>
      </w:pPr>
    </w:p>
    <w:p w14:paraId="5D51103A" w14:textId="77777777" w:rsidR="00B36CC5" w:rsidRPr="008A0E29" w:rsidRDefault="00B36CC5" w:rsidP="0020237F">
      <w:pPr>
        <w:tabs>
          <w:tab w:val="left" w:pos="1134"/>
        </w:tabs>
        <w:spacing w:before="24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4.2.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pracy społecznie użytecznej orzekanej w zamian za nieuiszczoną grzywnę</w:t>
      </w:r>
    </w:p>
    <w:tbl>
      <w:tblPr>
        <w:tblW w:w="4918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1133"/>
        <w:gridCol w:w="141"/>
        <w:gridCol w:w="2879"/>
        <w:gridCol w:w="359"/>
        <w:gridCol w:w="1407"/>
        <w:gridCol w:w="1334"/>
        <w:gridCol w:w="1465"/>
        <w:gridCol w:w="1330"/>
      </w:tblGrid>
      <w:tr w:rsidR="00E11AE4" w:rsidRPr="008A0E29" w14:paraId="24844E65" w14:textId="77777777" w:rsidTr="005F3455">
        <w:trPr>
          <w:cantSplit/>
          <w:trHeight w:val="150"/>
        </w:trPr>
        <w:tc>
          <w:tcPr>
            <w:tcW w:w="2427" w:type="pct"/>
            <w:gridSpan w:val="5"/>
            <w:vMerge w:val="restart"/>
            <w:tcBorders>
              <w:right w:val="single" w:sz="8" w:space="0" w:color="auto"/>
            </w:tcBorders>
            <w:vAlign w:val="center"/>
          </w:tcPr>
          <w:p w14:paraId="09E86182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Orzeczone prace społecznie użyteczne </w:t>
            </w:r>
            <w:r w:rsidRPr="008A0E29">
              <w:rPr>
                <w:rFonts w:ascii="Arial" w:hAnsi="Arial" w:cs="Arial"/>
                <w:sz w:val="20"/>
                <w:szCs w:val="20"/>
              </w:rPr>
              <w:br/>
              <w:t>w zamian za nieuiszczoną grzywnę</w:t>
            </w:r>
          </w:p>
          <w:p w14:paraId="32F162F0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(Wykaz Wo, dodatkowe oznaczenie „psu”)</w:t>
            </w:r>
          </w:p>
        </w:tc>
        <w:tc>
          <w:tcPr>
            <w:tcW w:w="1274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16D5931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 Wo (psu)</w:t>
            </w:r>
          </w:p>
        </w:tc>
        <w:tc>
          <w:tcPr>
            <w:tcW w:w="1299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B039BFF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E11AE4" w:rsidRPr="008A0E29" w14:paraId="67D09E2B" w14:textId="77777777" w:rsidTr="005F3455">
        <w:trPr>
          <w:cantSplit/>
          <w:trHeight w:val="150"/>
        </w:trPr>
        <w:tc>
          <w:tcPr>
            <w:tcW w:w="2427" w:type="pct"/>
            <w:gridSpan w:val="5"/>
            <w:vMerge/>
            <w:tcBorders>
              <w:right w:val="single" w:sz="8" w:space="0" w:color="auto"/>
            </w:tcBorders>
            <w:vAlign w:val="center"/>
          </w:tcPr>
          <w:p w14:paraId="02C03A7C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3904698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  <w:tc>
          <w:tcPr>
            <w:tcW w:w="1299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0F0FAC0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</w:tr>
      <w:tr w:rsidR="00E11AE4" w:rsidRPr="008A0E29" w14:paraId="24F2F1B5" w14:textId="77777777" w:rsidTr="005F3455">
        <w:trPr>
          <w:cantSplit/>
          <w:trHeight w:val="337"/>
        </w:trPr>
        <w:tc>
          <w:tcPr>
            <w:tcW w:w="2427" w:type="pct"/>
            <w:gridSpan w:val="5"/>
            <w:vMerge/>
            <w:tcBorders>
              <w:right w:val="single" w:sz="8" w:space="0" w:color="auto"/>
            </w:tcBorders>
            <w:vAlign w:val="center"/>
          </w:tcPr>
          <w:p w14:paraId="4950D2BA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1141E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05DA7F9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FCEF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B5131DE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</w:tr>
      <w:tr w:rsidR="00E11AE4" w:rsidRPr="008A0E29" w14:paraId="13596A17" w14:textId="77777777" w:rsidTr="005F3455">
        <w:trPr>
          <w:cantSplit/>
          <w:trHeight w:hRule="exact" w:val="170"/>
        </w:trPr>
        <w:tc>
          <w:tcPr>
            <w:tcW w:w="2427" w:type="pct"/>
            <w:gridSpan w:val="5"/>
            <w:tcBorders>
              <w:right w:val="single" w:sz="8" w:space="0" w:color="auto"/>
            </w:tcBorders>
            <w:vAlign w:val="center"/>
          </w:tcPr>
          <w:p w14:paraId="172F8180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7CFB0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3751A7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14:paraId="1A444EC9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498F23B3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1AE4" w:rsidRPr="008A0E29" w14:paraId="592BF13C" w14:textId="77777777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6847A296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b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sz w:val="16"/>
                <w:szCs w:val="16"/>
              </w:rPr>
              <w:t xml:space="preserve">Wpływ  </w:t>
            </w:r>
          </w:p>
        </w:tc>
        <w:tc>
          <w:tcPr>
            <w:tcW w:w="167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1F35311B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6A99FC4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4462FC91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48022C4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2C275BE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E11AE4" w:rsidRPr="008A0E29" w14:paraId="22D58560" w14:textId="77777777" w:rsidTr="005F3455">
        <w:trPr>
          <w:cantSplit/>
          <w:trHeight w:hRule="exact" w:val="284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05D26444" w14:textId="77777777" w:rsidR="00E11AE4" w:rsidRPr="008A0E29" w:rsidRDefault="00E11AE4" w:rsidP="00E11AE4">
            <w:pPr>
              <w:pStyle w:val="Tekstpodstawowy"/>
              <w:tabs>
                <w:tab w:val="left" w:pos="68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35D3388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98ED666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7C3F9C5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1451D7EE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E4" w:rsidRPr="008A0E29" w14:paraId="309021B3" w14:textId="77777777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746A8B63" w14:textId="77777777" w:rsidR="00E11AE4" w:rsidRPr="008A0E29" w:rsidRDefault="00E11AE4" w:rsidP="00E11AE4">
            <w:pPr>
              <w:pStyle w:val="Tekstpodstawowy"/>
              <w:spacing w:line="240" w:lineRule="auto"/>
              <w:ind w:left="3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 (w okresie sprawozdawczym) (razem w.03 = w.04 do 07+09 do 11)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6725B2A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C201A05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569321C2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6582F78D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C5FC186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E11AE4" w:rsidRPr="008A0E29" w14:paraId="5C74D837" w14:textId="77777777" w:rsidTr="005F3455">
        <w:trPr>
          <w:cantSplit/>
          <w:trHeight w:hRule="exact" w:val="400"/>
        </w:trPr>
        <w:tc>
          <w:tcPr>
            <w:tcW w:w="331" w:type="pct"/>
            <w:vMerge w:val="restart"/>
            <w:vAlign w:val="center"/>
          </w:tcPr>
          <w:p w14:paraId="246998C9" w14:textId="77777777" w:rsidR="00E11AE4" w:rsidRPr="008A0E29" w:rsidRDefault="00E11AE4" w:rsidP="00E11AE4">
            <w:pPr>
              <w:pStyle w:val="Tekstpodstawowy"/>
              <w:spacing w:line="240" w:lineRule="auto"/>
              <w:ind w:left="9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021718D0" w14:textId="77777777" w:rsidR="00E11AE4" w:rsidRPr="008A0E29" w:rsidRDefault="00E11AE4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wykonania orzeczonej pracy społecznie użytecznej (art. 45 § 1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B1F831B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2F58EB6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17095CF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99" w:type="pct"/>
            <w:gridSpan w:val="2"/>
            <w:vMerge w:val="restart"/>
            <w:tcBorders>
              <w:top w:val="single" w:sz="12" w:space="0" w:color="auto"/>
              <w:right w:val="nil"/>
            </w:tcBorders>
            <w:tcMar>
              <w:right w:w="57" w:type="dxa"/>
            </w:tcMar>
          </w:tcPr>
          <w:p w14:paraId="07302129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745E39A3" w14:textId="77777777" w:rsidTr="005F3455">
        <w:trPr>
          <w:cantSplit/>
          <w:trHeight w:hRule="exact" w:val="420"/>
        </w:trPr>
        <w:tc>
          <w:tcPr>
            <w:tcW w:w="331" w:type="pct"/>
            <w:vMerge/>
            <w:vAlign w:val="center"/>
          </w:tcPr>
          <w:p w14:paraId="0997AA46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1A6BEF50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zastępczą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C88629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(art. 46 § 1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CCFB247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6F73067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14:paraId="74089464" w14:textId="77777777" w:rsidR="000473A7" w:rsidRPr="007A4D50" w:rsidRDefault="000473A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0831AA48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730" w:rsidRPr="008A0E29" w14:paraId="46B6D887" w14:textId="77777777" w:rsidTr="005F3455">
        <w:trPr>
          <w:cantSplit/>
          <w:trHeight w:hRule="exact" w:val="420"/>
        </w:trPr>
        <w:tc>
          <w:tcPr>
            <w:tcW w:w="331" w:type="pct"/>
            <w:vMerge/>
            <w:vAlign w:val="center"/>
          </w:tcPr>
          <w:p w14:paraId="5DD605DE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6AC05F7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6DB949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aresztu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C69F65E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81D4D9E" w14:textId="77777777" w:rsidR="000473A7" w:rsidRPr="008A0E29" w:rsidRDefault="000473A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737553B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60CD8010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41E3E621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6F9D9067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14:paraId="0AB9A5B3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0F167542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B9D256A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6B13571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75BF31C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7D8A68D0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283CC07C" w14:textId="77777777" w:rsidTr="005F3455">
        <w:trPr>
          <w:cantSplit/>
          <w:trHeight w:hRule="exact" w:val="416"/>
        </w:trPr>
        <w:tc>
          <w:tcPr>
            <w:tcW w:w="331" w:type="pct"/>
            <w:vMerge/>
            <w:vAlign w:val="center"/>
          </w:tcPr>
          <w:p w14:paraId="5F004F7C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14:paraId="29F63D89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66A3836A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 z powodu przedawnienia wykonania kary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9F560C3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58DD7DB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D9EBD2E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7DCC78A1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0EDCF316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3DB12299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4F892158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kwoty pieniężnej (art. 47 § 2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AD11E09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37A1CC8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EAEF282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389A3480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3D01349F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4D664BA3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68709257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1AB038C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8B3F9EF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B882B21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01EB5AA6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5163BD29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724C98F1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7F945CF1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9BE9271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F04F3DC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C0C0DAD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299" w:type="pct"/>
            <w:gridSpan w:val="2"/>
            <w:vMerge/>
            <w:tcBorders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157555A8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0E29" w:rsidRPr="008A0E29" w14:paraId="67E9D4E6" w14:textId="77777777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7A5CB165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(w.12 = w.13 + w.14)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10E7849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3296774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5672AC4C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848D3AD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CED552F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0473A7" w:rsidRPr="008A0E29" w14:paraId="12847861" w14:textId="77777777" w:rsidTr="005F3455">
        <w:trPr>
          <w:cantSplit/>
          <w:trHeight w:hRule="exact" w:val="440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09959E5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wykonywanych ogółem - stan w ostatnim dniu okresu sprawozdawczego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1A4D9A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1A1FFB9E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58049ABD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8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43B1234B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7DA3DDE4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073E17C3" w14:textId="77777777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F0AE126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niewykonywanych razem (w.14&lt; =w.15 do 21) – stan w ostatnim dniu okresu sprawozdawczego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6C6CAF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5D925568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51E35CD5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8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1A6D405B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6C4AA8E4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7721A8A3" w14:textId="77777777" w:rsidTr="005F3455">
        <w:trPr>
          <w:cantSplit/>
          <w:trHeight w:hRule="exact" w:val="465"/>
        </w:trPr>
        <w:tc>
          <w:tcPr>
            <w:tcW w:w="331" w:type="pct"/>
            <w:vMerge w:val="restart"/>
            <w:vAlign w:val="center"/>
          </w:tcPr>
          <w:p w14:paraId="74223ABA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525" w:type="pct"/>
            <w:vMerge w:val="restart"/>
            <w:vAlign w:val="center"/>
          </w:tcPr>
          <w:p w14:paraId="6033D5D3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14:paraId="3F9EDAFE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4C4405DC" w14:textId="77777777" w:rsidR="005F3455" w:rsidRPr="008A0E29" w:rsidRDefault="005F3455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62 § 1 kkw - zbyt ciężkie skutki dla skazanego lub jego rodziny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8A19C9D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B022F1E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DD663F2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 w:val="restart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14:paraId="64C510C8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6BA83203" w14:textId="77777777" w:rsidTr="005F3455">
        <w:trPr>
          <w:cantSplit/>
          <w:trHeight w:hRule="exact" w:val="397"/>
        </w:trPr>
        <w:tc>
          <w:tcPr>
            <w:tcW w:w="331" w:type="pct"/>
            <w:vMerge/>
            <w:vAlign w:val="center"/>
          </w:tcPr>
          <w:p w14:paraId="614F6934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14:paraId="3E83D0A0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61E750B5" w14:textId="77777777" w:rsidR="005F3455" w:rsidRPr="008A0E29" w:rsidRDefault="005F3455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2100DA5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CE816E8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EC3A351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225D2D86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66797CBB" w14:textId="77777777" w:rsidTr="005F3455">
        <w:trPr>
          <w:cantSplit/>
          <w:trHeight w:hRule="exact" w:val="450"/>
        </w:trPr>
        <w:tc>
          <w:tcPr>
            <w:tcW w:w="331" w:type="pct"/>
            <w:vMerge/>
            <w:vAlign w:val="center"/>
          </w:tcPr>
          <w:p w14:paraId="2E93901B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14:paraId="6E0C2EC0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przerwy </w:t>
            </w:r>
          </w:p>
          <w:p w14:paraId="646A7EDF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wykonaniu udzielonej </w:t>
            </w:r>
          </w:p>
          <w:p w14:paraId="64922C6B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56BEE4EE" w14:textId="77777777" w:rsidR="005F3455" w:rsidRPr="008A0E29" w:rsidRDefault="005F3455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461530D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4BC1CB2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FA5C5FC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25A92EEA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53C85A58" w14:textId="77777777" w:rsidTr="005F3455">
        <w:trPr>
          <w:cantSplit/>
          <w:trHeight w:hRule="exact" w:val="397"/>
        </w:trPr>
        <w:tc>
          <w:tcPr>
            <w:tcW w:w="331" w:type="pct"/>
            <w:vMerge/>
            <w:vAlign w:val="center"/>
          </w:tcPr>
          <w:p w14:paraId="5DB2F4D6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bottom"/>
          </w:tcPr>
          <w:p w14:paraId="3567ACF4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6562E61A" w14:textId="77777777" w:rsidR="005F3455" w:rsidRPr="008A0E29" w:rsidRDefault="005F3455" w:rsidP="00E11A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E226F01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A0940FF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00F42FD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2489C146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1AA485C6" w14:textId="77777777" w:rsidTr="005F3455">
        <w:trPr>
          <w:cantSplit/>
          <w:trHeight w:hRule="exact" w:val="603"/>
        </w:trPr>
        <w:tc>
          <w:tcPr>
            <w:tcW w:w="331" w:type="pct"/>
            <w:vMerge/>
            <w:vAlign w:val="center"/>
          </w:tcPr>
          <w:p w14:paraId="483EB97C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14:paraId="295EA9E2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2FA802CB" w14:textId="77777777" w:rsidR="005F3455" w:rsidRPr="008A0E29" w:rsidRDefault="005F3455" w:rsidP="00E11A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B7FE85B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501D741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2ABBD8B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51934AAC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3EF78DAE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bottom"/>
          </w:tcPr>
          <w:p w14:paraId="34ACB5E0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60CA2E03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754088C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DD8CC6E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127958B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66A0B974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6C74742C" w14:textId="77777777" w:rsidTr="005F3455">
        <w:trPr>
          <w:cantSplit/>
          <w:trHeight w:hRule="exact" w:val="404"/>
        </w:trPr>
        <w:tc>
          <w:tcPr>
            <w:tcW w:w="331" w:type="pct"/>
            <w:vMerge/>
            <w:vAlign w:val="bottom"/>
          </w:tcPr>
          <w:p w14:paraId="3A0318CA" w14:textId="77777777" w:rsidR="005F3455" w:rsidRPr="008A0E29" w:rsidRDefault="005F3455" w:rsidP="005F34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3DAC94A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innego powodu niewymienionego wyżej (razem w.21 = w.22 do 27)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B68CF70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EEAADF7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C20B200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99" w:type="pct"/>
            <w:gridSpan w:val="2"/>
            <w:vMerge w:val="restart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14:paraId="7D597899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0A20F907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4A99C015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tcBorders>
              <w:bottom w:val="single" w:sz="12" w:space="0" w:color="auto"/>
            </w:tcBorders>
            <w:vAlign w:val="center"/>
          </w:tcPr>
          <w:p w14:paraId="076AC877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 </w:t>
            </w:r>
          </w:p>
          <w:p w14:paraId="269920C0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powodu: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5B8A1CF9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C865146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7E8DBF3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B4AB3DF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6BE34D7F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15E56095" w14:textId="77777777" w:rsidTr="005F3455">
        <w:trPr>
          <w:cantSplit/>
          <w:trHeight w:hRule="exact" w:val="428"/>
        </w:trPr>
        <w:tc>
          <w:tcPr>
            <w:tcW w:w="331" w:type="pct"/>
            <w:vMerge/>
            <w:vAlign w:val="bottom"/>
          </w:tcPr>
          <w:p w14:paraId="2DFE26A2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0A1CEB53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127C73CC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B7305C4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6B113EF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2568899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6CC32813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1A1A1590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bottom"/>
          </w:tcPr>
          <w:p w14:paraId="1BB6FB63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55D6D4D6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2DB007B6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5248F28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694DAA7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79532CD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41CABF4F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7254921F" w14:textId="77777777" w:rsidTr="005F3455">
        <w:trPr>
          <w:cantSplit/>
          <w:trHeight w:hRule="exact" w:val="440"/>
        </w:trPr>
        <w:tc>
          <w:tcPr>
            <w:tcW w:w="331" w:type="pct"/>
            <w:vMerge/>
            <w:vAlign w:val="bottom"/>
          </w:tcPr>
          <w:p w14:paraId="75BA034F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7C1DF145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23BDE2C6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6B17F66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271521C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067BEC8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570EEADA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3C22A379" w14:textId="77777777" w:rsidTr="005F3455">
        <w:trPr>
          <w:cantSplit/>
          <w:trHeight w:val="589"/>
        </w:trPr>
        <w:tc>
          <w:tcPr>
            <w:tcW w:w="331" w:type="pct"/>
            <w:vMerge/>
            <w:vAlign w:val="bottom"/>
          </w:tcPr>
          <w:p w14:paraId="3176A2CD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2F506FE9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3BE20487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167" w:type="pct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D48270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B9CE2E5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CB94DBA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3BE78694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67FFF0A9" w14:textId="77777777" w:rsidTr="005F3455">
        <w:trPr>
          <w:cantSplit/>
          <w:trHeight w:hRule="exact" w:val="28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14:paraId="17E62C48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8" w:space="0" w:color="auto"/>
            </w:tcBorders>
            <w:vAlign w:val="bottom"/>
          </w:tcPr>
          <w:p w14:paraId="743D7908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75590E8E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67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4905817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609069F5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F3DC2BC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1F645AE6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0C06BB1" w14:textId="77777777" w:rsidR="00B36CC5" w:rsidRDefault="00B36CC5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14:paraId="50F05F82" w14:textId="77777777" w:rsidR="00B748D2" w:rsidRPr="008A0E29" w:rsidRDefault="00B748D2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14:paraId="308CE1E2" w14:textId="77777777" w:rsidR="00B36CC5" w:rsidRPr="008A0E29" w:rsidRDefault="00B36CC5" w:rsidP="001F7959">
      <w:pPr>
        <w:tabs>
          <w:tab w:val="left" w:pos="1134"/>
        </w:tabs>
        <w:spacing w:before="120" w:after="120"/>
        <w:jc w:val="both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5.</w:t>
      </w:r>
      <w:r w:rsidRPr="008A0E29">
        <w:rPr>
          <w:rFonts w:ascii="Arial" w:hAnsi="Arial" w:cs="Arial"/>
          <w:b/>
          <w:bCs/>
        </w:rPr>
        <w:tab/>
        <w:t>Wykonywanie kary pozbawienia wolności</w:t>
      </w:r>
    </w:p>
    <w:p w14:paraId="27C264E8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Liczba orzeczeń </w:t>
      </w:r>
      <w:r w:rsidR="00495DFF">
        <w:rPr>
          <w:rFonts w:ascii="Arial" w:hAnsi="Arial" w:cs="Arial"/>
          <w:b/>
          <w:bCs/>
          <w:sz w:val="20"/>
          <w:szCs w:val="20"/>
        </w:rPr>
        <w:t>(</w:t>
      </w:r>
      <w:r w:rsidRPr="008A0E29">
        <w:rPr>
          <w:rFonts w:ascii="Arial" w:hAnsi="Arial" w:cs="Arial"/>
          <w:b/>
          <w:bCs/>
          <w:sz w:val="20"/>
          <w:szCs w:val="20"/>
        </w:rPr>
        <w:t>oraz osób</w:t>
      </w:r>
      <w:r w:rsidR="00495DFF">
        <w:rPr>
          <w:rFonts w:ascii="Arial" w:hAnsi="Arial" w:cs="Arial"/>
          <w:b/>
          <w:bCs/>
          <w:sz w:val="20"/>
          <w:szCs w:val="20"/>
        </w:rPr>
        <w:t>)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 skierowanych do wykonania, w których zawarto rozstrzygnięcie wydane na podstawie art. 62 kk i 77 § 2 kk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B36CC5" w:rsidRPr="008A0E29" w14:paraId="76B382AB" w14:textId="77777777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14:paraId="67A5EEE5" w14:textId="77777777" w:rsidR="00B36CC5" w:rsidRPr="008A0E29" w:rsidRDefault="00B36CC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14:paraId="63CAC67E" w14:textId="77777777" w:rsidR="00B36CC5" w:rsidRPr="008A0E29" w:rsidRDefault="00B36CC5" w:rsidP="00BC4FE4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14:paraId="752DC0EA" w14:textId="77777777" w:rsidR="00B36CC5" w:rsidRPr="008A0E29" w:rsidRDefault="00B36CC5" w:rsidP="00BC4FE4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14:paraId="774EB57C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14:paraId="21954637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B36CC5" w:rsidRPr="008A0E29" w14:paraId="0098B7CD" w14:textId="77777777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14:paraId="5FA8E064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14:paraId="6CB54959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14:paraId="01CBC031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4751AC10" w14:textId="77777777" w:rsidTr="005345A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7DCFD617" w14:textId="77777777" w:rsidR="00273DE5" w:rsidRPr="008A0E29" w:rsidRDefault="00273DE5" w:rsidP="00BC4FE4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551E0C" w14:textId="77777777" w:rsidR="00273DE5" w:rsidRPr="008A0E29" w:rsidRDefault="00273DE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16E762B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5B83839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65C4D332" w14:textId="77777777" w:rsidTr="005345A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2342B4FC" w14:textId="77777777" w:rsidR="00273DE5" w:rsidRPr="008A0E29" w:rsidRDefault="00273DE5" w:rsidP="00BC4FE4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25F2D9" w14:textId="77777777" w:rsidR="00273DE5" w:rsidRPr="008A0E29" w:rsidRDefault="00273DE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83" w:type="dxa"/>
            <w:tcBorders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7E25DBA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2327BD2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AE70FF0" w14:textId="77777777" w:rsidR="005F3455" w:rsidRDefault="005F345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1D5B54D0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5.2.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 nieosadzenia</w:t>
      </w:r>
    </w:p>
    <w:tbl>
      <w:tblPr>
        <w:tblW w:w="4899" w:type="pct"/>
        <w:tblInd w:w="-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5"/>
        <w:gridCol w:w="7485"/>
        <w:gridCol w:w="451"/>
        <w:gridCol w:w="1656"/>
      </w:tblGrid>
      <w:tr w:rsidR="003E3093" w:rsidRPr="008A0E29" w14:paraId="7EA63527" w14:textId="77777777" w:rsidTr="00136C69">
        <w:trPr>
          <w:cantSplit/>
          <w:trHeight w:hRule="exact" w:val="494"/>
        </w:trPr>
        <w:tc>
          <w:tcPr>
            <w:tcW w:w="9190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53D1753F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14:paraId="258BC8E1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3E3093" w:rsidRPr="008A0E29" w14:paraId="4ED05F66" w14:textId="77777777" w:rsidTr="00136C69">
        <w:trPr>
          <w:cantSplit/>
          <w:trHeight w:hRule="exact" w:val="170"/>
        </w:trPr>
        <w:tc>
          <w:tcPr>
            <w:tcW w:w="9190" w:type="dxa"/>
            <w:gridSpan w:val="3"/>
            <w:tcBorders>
              <w:left w:val="single" w:sz="4" w:space="0" w:color="auto"/>
            </w:tcBorders>
            <w:vAlign w:val="center"/>
          </w:tcPr>
          <w:p w14:paraId="49521C11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14:paraId="6E0B9E9A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8A0E29" w:rsidRPr="008A0E29" w14:paraId="09B99B66" w14:textId="77777777" w:rsidTr="00136C69">
        <w:trPr>
          <w:cantSplit/>
          <w:trHeight w:val="575"/>
        </w:trPr>
        <w:tc>
          <w:tcPr>
            <w:tcW w:w="8735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AE8A3CC" w14:textId="77777777" w:rsidR="003E3093" w:rsidRPr="008A0E29" w:rsidRDefault="003E309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- stan w ostatnim dniu okresu sprawozdawczego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E0977C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82049BC" w14:textId="77777777" w:rsidR="003E3093" w:rsidRPr="008A0E29" w:rsidRDefault="004947E3" w:rsidP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4947E3" w:rsidRPr="008A0E29" w14:paraId="73CB0EF9" w14:textId="77777777" w:rsidTr="00136C69">
        <w:trPr>
          <w:cantSplit/>
          <w:trHeight w:hRule="exact" w:val="284"/>
        </w:trPr>
        <w:tc>
          <w:tcPr>
            <w:tcW w:w="1140" w:type="dxa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308B5353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C0864A0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 w.02= w.03 do 09+11+12) w.02 &gt;= w.01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19094749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14008A6C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4947E3" w:rsidRPr="008A0E29" w14:paraId="537F17E2" w14:textId="77777777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500A5A12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82E48DE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niezgłoszenie się skazanego do odbycia kary pomimo wezwania lub niedoprowadzenie skazanego przez Policję (inny uprawniony organ) - § </w:t>
            </w:r>
            <w:r w:rsidR="00CA14F5" w:rsidRPr="00CA14F5">
              <w:rPr>
                <w:rFonts w:ascii="Arial" w:hAnsi="Arial" w:cs="Arial"/>
                <w:sz w:val="16"/>
                <w:szCs w:val="16"/>
              </w:rPr>
              <w:t>398</w:t>
            </w:r>
            <w:r w:rsidR="00CA14F5" w:rsidRPr="00315BF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t>Regulaminu urzędowania sądów powszechnych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62AE4ECD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54120CBA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947E3" w:rsidRPr="008A0E29" w14:paraId="094B6300" w14:textId="77777777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4DC40A8C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4D587B4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3EC40558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10DCBAD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45630E6C" w14:textId="77777777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2C219E7D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20C9FC30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7FDC864D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A193DC2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4947E3" w:rsidRPr="008A0E29" w14:paraId="670C2199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042D2200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527E0888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czynności w sprawie, w tym nieskierowanie orzeczenia do wykonania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481A1B87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2C9EE6E1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5826EF7E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5771DEF2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682C720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informacji o doręczeniu korespondencji sądu skazanemu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221DEEF8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165597C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5783D4F2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68BEA1F1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4578D57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5DD626EF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BA0810D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0BC0648A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778D2040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C1B3D5E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3C0E44BF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A702822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4947E3" w:rsidRPr="008A0E29" w14:paraId="5B258868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14:paraId="6EDDC0D8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right w:val="single" w:sz="12" w:space="0" w:color="auto"/>
            </w:tcBorders>
            <w:vAlign w:val="center"/>
          </w:tcPr>
          <w:p w14:paraId="4C3C1FF2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zawieszenie postępowania wykonawczego – art. 15 § 2 kkw z przyczyn określonych w w. 03-05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9A25BF5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4AEA610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4947E3" w:rsidRPr="008A0E29" w14:paraId="35B830E7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49EEDA64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6B3D1BA5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zawieszenie postępowania wykonawczego – art. 15 § 2 kkw z innych przyczyn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25A89AC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0415D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8A0E29" w:rsidRPr="008A0E29" w14:paraId="1EC9F316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7638D685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7D8AACE4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179B57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F43D4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</w:tbl>
    <w:p w14:paraId="447F4904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81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342"/>
        <w:gridCol w:w="457"/>
        <w:gridCol w:w="2315"/>
        <w:gridCol w:w="2122"/>
      </w:tblGrid>
      <w:tr w:rsidR="00B36CC5" w:rsidRPr="008A0E29" w14:paraId="18CCEC44" w14:textId="77777777" w:rsidTr="009C3948">
        <w:trPr>
          <w:cantSplit/>
          <w:trHeight w:val="851"/>
        </w:trPr>
        <w:tc>
          <w:tcPr>
            <w:tcW w:w="6375" w:type="dxa"/>
            <w:gridSpan w:val="3"/>
            <w:vAlign w:val="center"/>
          </w:tcPr>
          <w:p w14:paraId="6220F6D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14:paraId="25AB896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2315" w:type="dxa"/>
            <w:vAlign w:val="center"/>
          </w:tcPr>
          <w:p w14:paraId="40C202D7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których orzeczenie skierowano </w:t>
            </w:r>
          </w:p>
          <w:p w14:paraId="6DF3B936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do wykonania</w:t>
            </w:r>
          </w:p>
          <w:p w14:paraId="3A1534EB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122" w:type="dxa"/>
            <w:vAlign w:val="center"/>
          </w:tcPr>
          <w:p w14:paraId="5A9BEF37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</w:t>
            </w:r>
          </w:p>
          <w:p w14:paraId="2B34F4A3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których orzeczenie </w:t>
            </w:r>
          </w:p>
          <w:p w14:paraId="2999DB05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jest wykonywane</w:t>
            </w:r>
          </w:p>
          <w:p w14:paraId="0E742570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</w:tr>
      <w:tr w:rsidR="00B36CC5" w:rsidRPr="008A0E29" w14:paraId="2DC3BB8F" w14:textId="77777777" w:rsidTr="009C3948">
        <w:trPr>
          <w:cantSplit/>
          <w:trHeight w:val="113"/>
        </w:trPr>
        <w:tc>
          <w:tcPr>
            <w:tcW w:w="6375" w:type="dxa"/>
            <w:gridSpan w:val="3"/>
            <w:vAlign w:val="center"/>
          </w:tcPr>
          <w:p w14:paraId="0890B77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14:paraId="32DBCE2A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2" w:type="dxa"/>
            <w:tcBorders>
              <w:bottom w:val="single" w:sz="12" w:space="0" w:color="auto"/>
            </w:tcBorders>
            <w:vAlign w:val="center"/>
          </w:tcPr>
          <w:p w14:paraId="3580EAFD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32FF937C" w14:textId="77777777" w:rsidTr="009C3948">
        <w:trPr>
          <w:cantSplit/>
          <w:trHeight w:hRule="exact" w:val="284"/>
        </w:trPr>
        <w:tc>
          <w:tcPr>
            <w:tcW w:w="5918" w:type="dxa"/>
            <w:gridSpan w:val="2"/>
            <w:tcBorders>
              <w:right w:val="single" w:sz="12" w:space="0" w:color="auto"/>
            </w:tcBorders>
            <w:vAlign w:val="center"/>
          </w:tcPr>
          <w:p w14:paraId="48FF3A03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614F7F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14:paraId="6A337CC6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469644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273DE5" w:rsidRPr="008A0E29" w14:paraId="79EAE103" w14:textId="77777777" w:rsidTr="009C3948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14:paraId="11C9BB4A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0322C50D" w14:textId="77777777" w:rsidR="00273DE5" w:rsidRPr="008A0E29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 orzeczenia wydane w trybie art.</w:t>
            </w: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14:paraId="67EE3BEB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397D890E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15" w:type="dxa"/>
            <w:vAlign w:val="center"/>
          </w:tcPr>
          <w:p w14:paraId="1FFFB109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14:paraId="2F375CAB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273DE5" w:rsidRPr="008A0E29" w14:paraId="109F86BB" w14:textId="77777777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14:paraId="42C72893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14:paraId="6D6C6C3C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73813C05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315" w:type="dxa"/>
            <w:vAlign w:val="center"/>
          </w:tcPr>
          <w:p w14:paraId="3FE88055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14:paraId="559001BD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73DE5" w:rsidRPr="008A0E29" w14:paraId="109FB009" w14:textId="77777777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14:paraId="530069F5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14:paraId="51EDB46B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2F539A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14:paraId="5DA6EF8B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4094F7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5930F6C0" w14:textId="77777777" w:rsidR="00DF11EA" w:rsidRDefault="00DF11EA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46770768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5.4.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Warunkowe zawieszenie wykonania kary pozbawienia wolności w trybie art. 152 kkw </w:t>
      </w:r>
    </w:p>
    <w:tbl>
      <w:tblPr>
        <w:tblW w:w="960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551"/>
        <w:gridCol w:w="457"/>
        <w:gridCol w:w="1511"/>
        <w:gridCol w:w="1511"/>
      </w:tblGrid>
      <w:tr w:rsidR="00B36CC5" w:rsidRPr="008A0E29" w14:paraId="3BB5DAB1" w14:textId="77777777" w:rsidTr="00DF11EA">
        <w:trPr>
          <w:cantSplit/>
          <w:trHeight w:val="509"/>
        </w:trPr>
        <w:tc>
          <w:tcPr>
            <w:tcW w:w="6584" w:type="dxa"/>
            <w:gridSpan w:val="3"/>
            <w:vAlign w:val="center"/>
          </w:tcPr>
          <w:p w14:paraId="5F63EA96" w14:textId="77777777" w:rsidR="00B36CC5" w:rsidRPr="008A0E29" w:rsidRDefault="00D776C3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arunkowe zawieszenia wykonania </w:t>
            </w:r>
          </w:p>
          <w:p w14:paraId="172B531D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14:paraId="7420321C" w14:textId="77777777" w:rsidR="00B36CC5" w:rsidRPr="008A0E29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14:paraId="122F4D51" w14:textId="77777777" w:rsidR="00B36CC5" w:rsidRPr="008A0E29" w:rsidRDefault="00B36CC5" w:rsidP="000B25B2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14:paraId="5942206C" w14:textId="77777777" w:rsidTr="00521B38">
        <w:trPr>
          <w:cantSplit/>
          <w:trHeight w:val="113"/>
        </w:trPr>
        <w:tc>
          <w:tcPr>
            <w:tcW w:w="6584" w:type="dxa"/>
            <w:gridSpan w:val="3"/>
            <w:vAlign w:val="center"/>
          </w:tcPr>
          <w:p w14:paraId="4A938FF7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1A06E481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578E050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402604EE" w14:textId="77777777" w:rsidTr="00F14C94">
        <w:trPr>
          <w:cantSplit/>
          <w:trHeight w:hRule="exact" w:val="284"/>
        </w:trPr>
        <w:tc>
          <w:tcPr>
            <w:tcW w:w="6127" w:type="dxa"/>
            <w:gridSpan w:val="2"/>
            <w:tcBorders>
              <w:right w:val="single" w:sz="12" w:space="0" w:color="auto"/>
            </w:tcBorders>
            <w:vAlign w:val="center"/>
          </w:tcPr>
          <w:p w14:paraId="58E2B463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0C2F1C0D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53C949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DAF96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44AC06C9" w14:textId="77777777" w:rsidTr="00AE07E3">
        <w:trPr>
          <w:cantSplit/>
          <w:trHeight w:hRule="exact" w:val="436"/>
        </w:trPr>
        <w:tc>
          <w:tcPr>
            <w:tcW w:w="1576" w:type="dxa"/>
            <w:vMerge w:val="restart"/>
            <w:vAlign w:val="center"/>
          </w:tcPr>
          <w:p w14:paraId="0D97E678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1771526D" w14:textId="77777777" w:rsidR="00273DE5" w:rsidRPr="008A0E29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7173E85A" w14:textId="77777777" w:rsidR="00273DE5" w:rsidRPr="008A0E29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nałożonymi obowiązkami, środkami karnymi, środkami kompensacyjnymi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lub przepadkiem</w:t>
            </w:r>
          </w:p>
        </w:tc>
        <w:tc>
          <w:tcPr>
            <w:tcW w:w="457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06A5ACD9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1CE4C6E4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FAEEC4D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6C786FF8" w14:textId="77777777" w:rsidTr="00AE07E3">
        <w:trPr>
          <w:cantSplit/>
          <w:trHeight w:hRule="exact" w:val="394"/>
        </w:trPr>
        <w:tc>
          <w:tcPr>
            <w:tcW w:w="1576" w:type="dxa"/>
            <w:vMerge/>
            <w:vAlign w:val="center"/>
          </w:tcPr>
          <w:p w14:paraId="168D2B6F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40C7EFB5" w14:textId="77777777" w:rsidR="00273DE5" w:rsidRPr="008A0E29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bez nałożonych obowiązków, środków karnych, środków kompensacyjnych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5143B6F0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14:paraId="2DCDFA44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06DDD1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7EBB8837" w14:textId="77777777" w:rsidTr="00F14C94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14:paraId="636C5D26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4F3E75E9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2A3E5632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347D7AE1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14:paraId="4CDFE4DA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5B543D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616A2EA3" w14:textId="77777777" w:rsidTr="00F14C94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14:paraId="7B65A0EF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04DBF3E1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7A661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268E16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25BA56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8C024D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33410AB5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61448736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1D040B12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3F296CF5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3345CE6B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180CA96D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38CC8A2C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19DD9014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63ED1DCA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1A9CB603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08FF4C96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4529D282" w14:textId="77777777" w:rsidR="00B36CC5" w:rsidRPr="008A0E29" w:rsidRDefault="00B36CC5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lastRenderedPageBreak/>
        <w:t>Dział 6.</w:t>
      </w:r>
      <w:r w:rsidRPr="008A0E29">
        <w:rPr>
          <w:rFonts w:ascii="Arial" w:hAnsi="Arial" w:cs="Arial"/>
          <w:b/>
          <w:bCs/>
        </w:rPr>
        <w:tab/>
        <w:t xml:space="preserve">Wykonywanie warunkowego zawieszenia wykonania kary </w:t>
      </w:r>
    </w:p>
    <w:p w14:paraId="707DB205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3827"/>
        <w:gridCol w:w="459"/>
        <w:gridCol w:w="2233"/>
        <w:gridCol w:w="2234"/>
      </w:tblGrid>
      <w:tr w:rsidR="00B36CC5" w:rsidRPr="008A0E29" w14:paraId="10B8A141" w14:textId="77777777" w:rsidTr="009D5F63">
        <w:tc>
          <w:tcPr>
            <w:tcW w:w="5988" w:type="dxa"/>
            <w:gridSpan w:val="4"/>
            <w:tcBorders>
              <w:top w:val="single" w:sz="4" w:space="0" w:color="auto"/>
            </w:tcBorders>
            <w:vAlign w:val="center"/>
          </w:tcPr>
          <w:p w14:paraId="21236021" w14:textId="77777777" w:rsidR="00B36CC5" w:rsidRPr="008A0E29" w:rsidRDefault="00D776C3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rzeczone kary z warunkowym </w:t>
            </w:r>
          </w:p>
          <w:p w14:paraId="652BA4A2" w14:textId="77777777" w:rsidR="00B36CC5" w:rsidRPr="008A0E29" w:rsidRDefault="00B36CC5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vAlign w:val="center"/>
          </w:tcPr>
          <w:p w14:paraId="5657C21A" w14:textId="77777777" w:rsidR="00B36CC5" w:rsidRPr="008A0E29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tcBorders>
              <w:top w:val="single" w:sz="4" w:space="0" w:color="auto"/>
            </w:tcBorders>
            <w:vAlign w:val="center"/>
          </w:tcPr>
          <w:p w14:paraId="7FBE44D2" w14:textId="77777777" w:rsidR="00B36CC5" w:rsidRPr="008A0E29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632347" w14:textId="77777777" w:rsidR="00B36CC5" w:rsidRPr="008A0E29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  <w:p w14:paraId="134D1F5B" w14:textId="77777777" w:rsidR="00B36CC5" w:rsidRPr="008A0E29" w:rsidRDefault="00B36CC5" w:rsidP="000B25B2">
            <w:pPr>
              <w:ind w:left="-88" w:right="-8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6CC5" w:rsidRPr="008A0E29" w14:paraId="05266D8E" w14:textId="77777777" w:rsidTr="009D5F63">
        <w:trPr>
          <w:trHeight w:val="113"/>
        </w:trPr>
        <w:tc>
          <w:tcPr>
            <w:tcW w:w="5988" w:type="dxa"/>
            <w:gridSpan w:val="4"/>
            <w:vAlign w:val="center"/>
          </w:tcPr>
          <w:p w14:paraId="160F0120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14:paraId="58AAD92D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14:paraId="2D5A882A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217CE98A" w14:textId="77777777" w:rsidTr="009D5F63">
        <w:trPr>
          <w:trHeight w:hRule="exact" w:val="284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14:paraId="2E45A034" w14:textId="77777777" w:rsidR="00273DE5" w:rsidRPr="008A0E29" w:rsidRDefault="00273DE5" w:rsidP="000B25B2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t>(k. 01 w. 01= dz.1 k.02 w.06 )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A689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9FBA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060C2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B36CC5" w:rsidRPr="008A0E29" w14:paraId="46695CE0" w14:textId="77777777" w:rsidTr="009D5F63">
        <w:trPr>
          <w:trHeight w:hRule="exact" w:val="284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14:paraId="50181EBC" w14:textId="77777777" w:rsidR="00B36CC5" w:rsidRPr="008A0E29" w:rsidRDefault="00B36CC5" w:rsidP="000B25B2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F6B3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81A27" w14:textId="77777777" w:rsidR="00B36CC5" w:rsidRPr="008A0E29" w:rsidRDefault="00273DE5" w:rsidP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4601DF1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6A30640E" w14:textId="77777777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531CCB4D" w14:textId="77777777" w:rsidR="00273DE5" w:rsidRPr="008A0E29" w:rsidRDefault="00273DE5" w:rsidP="001F795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14:paraId="12B01F38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09AA5D72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8A0E29">
              <w:rPr>
                <w:sz w:val="16"/>
                <w:szCs w:val="16"/>
              </w:rPr>
              <w:t>+</w:t>
            </w:r>
            <w:r w:rsidRPr="008A0E29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976F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5FEF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A08CC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273DE5" w:rsidRPr="008A0E29" w14:paraId="687947CE" w14:textId="77777777" w:rsidTr="00504D53">
        <w:trPr>
          <w:trHeight w:hRule="exact" w:val="414"/>
        </w:trPr>
        <w:tc>
          <w:tcPr>
            <w:tcW w:w="1133" w:type="dxa"/>
            <w:vMerge/>
            <w:vAlign w:val="center"/>
          </w:tcPr>
          <w:p w14:paraId="5D7B6725" w14:textId="77777777"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6230CC28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051512F2" w14:textId="77777777" w:rsidR="00273DE5" w:rsidRPr="008A0E29" w:rsidRDefault="00273DE5" w:rsidP="00504D5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7D6C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9CC51DB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6E6D0C2F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3AA19BAF" w14:textId="77777777" w:rsidTr="00B93B2A">
        <w:trPr>
          <w:trHeight w:hRule="exact" w:val="406"/>
        </w:trPr>
        <w:tc>
          <w:tcPr>
            <w:tcW w:w="1133" w:type="dxa"/>
            <w:vMerge/>
            <w:vAlign w:val="center"/>
          </w:tcPr>
          <w:p w14:paraId="0FC496DC" w14:textId="77777777"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03DC346B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31D38CB8" w14:textId="77777777" w:rsidR="00273DE5" w:rsidRPr="008A0E29" w:rsidRDefault="00273DE5" w:rsidP="00B93B2A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29E4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5B5C866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19D5D037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62EF72BB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64DE49E9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3EC65878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t>(w.06=0</w:t>
            </w:r>
            <w:r w:rsidRPr="008A0E29">
              <w:rPr>
                <w:sz w:val="16"/>
                <w:szCs w:val="16"/>
              </w:rPr>
              <w:t>7+</w:t>
            </w: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  <w:r w:rsidRPr="008A0E29">
              <w:rPr>
                <w:sz w:val="16"/>
                <w:szCs w:val="16"/>
              </w:rPr>
              <w:t>8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D1DA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4B855D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83393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6D662E07" w14:textId="77777777" w:rsidTr="00504D53">
        <w:trPr>
          <w:trHeight w:hRule="exact" w:val="429"/>
        </w:trPr>
        <w:tc>
          <w:tcPr>
            <w:tcW w:w="1133" w:type="dxa"/>
            <w:vMerge/>
            <w:vAlign w:val="center"/>
          </w:tcPr>
          <w:p w14:paraId="1711522B" w14:textId="77777777"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0E89F41F" w14:textId="77777777" w:rsidR="00273DE5" w:rsidRPr="008A0E29" w:rsidRDefault="00273DE5" w:rsidP="00F14C94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5D66FB16" w14:textId="77777777" w:rsidR="00273DE5" w:rsidRPr="008A0E29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732D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C3E6CAC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1DBEED6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73E0AD75" w14:textId="77777777" w:rsidTr="00B93B2A">
        <w:trPr>
          <w:trHeight w:hRule="exact" w:val="408"/>
        </w:trPr>
        <w:tc>
          <w:tcPr>
            <w:tcW w:w="1133" w:type="dxa"/>
            <w:vMerge/>
            <w:vAlign w:val="center"/>
          </w:tcPr>
          <w:p w14:paraId="0400BBC9" w14:textId="77777777"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2B30AE2A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0596582E" w14:textId="77777777" w:rsidR="00273DE5" w:rsidRPr="008A0E29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84CB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21066C4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2A435355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798D0510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0D6B4995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67F29824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grzywny (w.09=10</w:t>
            </w:r>
            <w:r w:rsidRPr="008A0E29">
              <w:rPr>
                <w:sz w:val="16"/>
                <w:szCs w:val="16"/>
              </w:rPr>
              <w:t>+11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9410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1414BC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C51DA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71FFCE90" w14:textId="77777777" w:rsidTr="00504D53">
        <w:trPr>
          <w:trHeight w:hRule="exact" w:val="415"/>
        </w:trPr>
        <w:tc>
          <w:tcPr>
            <w:tcW w:w="1133" w:type="dxa"/>
            <w:vMerge/>
            <w:vAlign w:val="center"/>
          </w:tcPr>
          <w:p w14:paraId="3208342B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7FC62B1C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070DB0A" w14:textId="77777777"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F0DD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82D39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14:paraId="678B9C80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5D202B00" w14:textId="77777777" w:rsidTr="00B93B2A">
        <w:trPr>
          <w:trHeight w:hRule="exact" w:val="438"/>
        </w:trPr>
        <w:tc>
          <w:tcPr>
            <w:tcW w:w="1133" w:type="dxa"/>
            <w:vMerge/>
            <w:vAlign w:val="center"/>
          </w:tcPr>
          <w:p w14:paraId="7DA45203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23EB25EB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0F1A6059" w14:textId="77777777"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DDC0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DB0B1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F305B01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056AFD5F" w14:textId="77777777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361E7F95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4B115623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62D7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6C20D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4BF2E96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0715A9B8" w14:textId="77777777" w:rsidTr="009D5F63">
        <w:trPr>
          <w:trHeight w:hRule="exact" w:val="284"/>
        </w:trPr>
        <w:tc>
          <w:tcPr>
            <w:tcW w:w="1133" w:type="dxa"/>
            <w:vMerge/>
          </w:tcPr>
          <w:p w14:paraId="7486E6EC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7655DB86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A42E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E6656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AB89AC1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1F80C9AC" w14:textId="77777777" w:rsidTr="009D5F63">
        <w:trPr>
          <w:trHeight w:hRule="exact" w:val="395"/>
        </w:trPr>
        <w:tc>
          <w:tcPr>
            <w:tcW w:w="5529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651CB5E2" w14:textId="77777777"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8A0E29">
              <w:rPr>
                <w:rFonts w:ascii="Arial" w:hAnsi="Arial" w:cs="Arial"/>
                <w:sz w:val="16"/>
                <w:szCs w:val="16"/>
              </w:rPr>
              <w:t>(k.01 w.14=w.15 do w.2</w:t>
            </w:r>
            <w:r w:rsidR="002D52BE">
              <w:rPr>
                <w:rFonts w:ascii="Arial" w:hAnsi="Arial" w:cs="Arial"/>
                <w:sz w:val="16"/>
                <w:szCs w:val="16"/>
              </w:rPr>
              <w:t>0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= dz.1 k.03 w.06)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883B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C8ECD8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2D0CB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273DE5" w:rsidRPr="008A0E29" w14:paraId="6842D539" w14:textId="77777777" w:rsidTr="00A97CA8">
        <w:trPr>
          <w:trHeight w:hRule="exact" w:val="291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AC5A1BA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DA3907" w14:textId="77777777"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C74B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C4491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EEF2A9E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14:paraId="7BE99AD2" w14:textId="77777777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66FAE636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5EA525" w14:textId="77777777"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5C20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50FBE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79F9B6E0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14:paraId="362AE019" w14:textId="77777777" w:rsidTr="00F3420A">
        <w:trPr>
          <w:trHeight w:hRule="exact" w:val="457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4BE55669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30D82E" w14:textId="77777777" w:rsidR="00273DE5" w:rsidRPr="008A0E29" w:rsidRDefault="00273DE5" w:rsidP="00A97CA8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E234FA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17339D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5623CAE0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56BDE98B" w14:textId="77777777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25E3E810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4A8481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28C5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AFA97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28BC3159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75561559" w14:textId="77777777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4EB54B8B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1FE95E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74C6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47731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4B4D7388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4084AB96" w14:textId="77777777" w:rsidTr="009D5F63">
        <w:trPr>
          <w:trHeight w:hRule="exact" w:val="326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27DFB96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294D89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4268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0851E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20FBAF8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7E2FC938" w14:textId="77777777" w:rsidTr="009D5F63">
        <w:trPr>
          <w:trHeight w:hRule="exact" w:val="393"/>
        </w:trPr>
        <w:tc>
          <w:tcPr>
            <w:tcW w:w="5529" w:type="dxa"/>
            <w:gridSpan w:val="3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CB77E1F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14:paraId="666E42ED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(k.01=dz.1 k.04 w. 06 )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6BDE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D90176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9CF3A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143</w:t>
            </w:r>
          </w:p>
        </w:tc>
      </w:tr>
      <w:tr w:rsidR="00F3420A" w:rsidRPr="008A0E29" w14:paraId="3401A8DD" w14:textId="77777777" w:rsidTr="009D5F63">
        <w:trPr>
          <w:trHeight w:hRule="exact" w:val="326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14:paraId="0A4771CB" w14:textId="77777777" w:rsidR="00F3420A" w:rsidRPr="008A0E29" w:rsidRDefault="00F3420A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8A0E29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2361" w14:textId="77777777" w:rsidR="00F3420A" w:rsidRPr="008A0E29" w:rsidRDefault="00D93262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B27A3" w14:textId="77777777" w:rsidR="00F3420A" w:rsidRPr="00084957" w:rsidRDefault="00084957" w:rsidP="000849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B7C8B88" w14:textId="77777777" w:rsidR="00F3420A" w:rsidRPr="008A0E29" w:rsidRDefault="00F3420A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56D92F6A" w14:textId="77777777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3EB7F290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Sprawy z w. 2</w:t>
            </w:r>
            <w:r w:rsidR="002D52BE">
              <w:rPr>
                <w:rFonts w:ascii="Arial" w:hAnsi="Arial" w:cs="Arial"/>
                <w:sz w:val="16"/>
                <w:szCs w:val="16"/>
              </w:rPr>
              <w:t>1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kol. 01, w których orzeczono karę </w:t>
            </w:r>
          </w:p>
          <w:p w14:paraId="31E154B5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2C7B67CA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pozbawienia wolności </w:t>
            </w:r>
            <w:r w:rsidR="002D52BE" w:rsidRPr="002D52BE">
              <w:rPr>
                <w:rFonts w:ascii="Arial" w:hAnsi="Arial" w:cs="Arial"/>
                <w:sz w:val="16"/>
                <w:szCs w:val="16"/>
              </w:rPr>
              <w:t>(=w.24+25)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8787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0309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E4491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143</w:t>
            </w:r>
          </w:p>
        </w:tc>
      </w:tr>
      <w:tr w:rsidR="00084957" w:rsidRPr="008A0E29" w14:paraId="33A372DE" w14:textId="77777777" w:rsidTr="00504D53">
        <w:trPr>
          <w:trHeight w:hRule="exact" w:val="392"/>
        </w:trPr>
        <w:tc>
          <w:tcPr>
            <w:tcW w:w="1133" w:type="dxa"/>
            <w:vMerge/>
            <w:vAlign w:val="center"/>
          </w:tcPr>
          <w:p w14:paraId="64FCCCF2" w14:textId="77777777" w:rsidR="00084957" w:rsidRPr="008A0E29" w:rsidRDefault="00084957" w:rsidP="00084957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514F5F24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6D01D240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C9D9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B798C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7E62E977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609BC096" w14:textId="77777777" w:rsidTr="00B93B2A">
        <w:trPr>
          <w:trHeight w:val="407"/>
        </w:trPr>
        <w:tc>
          <w:tcPr>
            <w:tcW w:w="1133" w:type="dxa"/>
            <w:vMerge/>
            <w:vAlign w:val="center"/>
          </w:tcPr>
          <w:p w14:paraId="207A7336" w14:textId="77777777" w:rsidR="00084957" w:rsidRPr="008A0E29" w:rsidRDefault="00084957" w:rsidP="00084957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14A299D0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3CF38712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9474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91AF5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B8BE34D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6485B07F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52381C7F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4DAA2474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2D52BE" w:rsidRPr="002D52BE">
              <w:rPr>
                <w:rFonts w:ascii="Arial" w:hAnsi="Arial" w:cs="Arial"/>
                <w:sz w:val="16"/>
                <w:szCs w:val="16"/>
              </w:rPr>
              <w:t>(=w.27+28)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5AB3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B52F5C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6CE50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4957" w:rsidRPr="008A0E29" w14:paraId="6556C8E7" w14:textId="77777777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14:paraId="77D0E561" w14:textId="77777777" w:rsidR="00084957" w:rsidRPr="008A0E29" w:rsidRDefault="00084957" w:rsidP="00084957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23FCB400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30921DEC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A9DE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BA043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14:paraId="188FF280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510B30FF" w14:textId="77777777" w:rsidTr="00B93B2A">
        <w:trPr>
          <w:trHeight w:hRule="exact" w:val="389"/>
        </w:trPr>
        <w:tc>
          <w:tcPr>
            <w:tcW w:w="1133" w:type="dxa"/>
            <w:vMerge/>
            <w:vAlign w:val="center"/>
          </w:tcPr>
          <w:p w14:paraId="4D662CCB" w14:textId="77777777" w:rsidR="00084957" w:rsidRPr="008A0E29" w:rsidRDefault="00084957" w:rsidP="00084957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63D150A5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700FAF2B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EDAC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DAC6F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19D0D12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4FA75493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35638F16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477520C6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grzywny </w:t>
            </w:r>
            <w:r w:rsidR="002D52BE" w:rsidRPr="002D52BE">
              <w:rPr>
                <w:rFonts w:ascii="Arial" w:hAnsi="Arial" w:cs="Arial"/>
                <w:sz w:val="16"/>
                <w:szCs w:val="16"/>
              </w:rPr>
              <w:t>(=w.30+31)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2757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2D2586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55555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4957" w:rsidRPr="008A0E29" w14:paraId="3D76AE37" w14:textId="77777777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14:paraId="61647C2B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66FC659F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BD36318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83DB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85762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14:paraId="5A0CF097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2639DB65" w14:textId="77777777" w:rsidTr="00B93B2A">
        <w:trPr>
          <w:trHeight w:hRule="exact" w:val="419"/>
        </w:trPr>
        <w:tc>
          <w:tcPr>
            <w:tcW w:w="1133" w:type="dxa"/>
            <w:vMerge/>
            <w:tcBorders>
              <w:bottom w:val="single" w:sz="4" w:space="0" w:color="auto"/>
            </w:tcBorders>
            <w:vAlign w:val="center"/>
          </w:tcPr>
          <w:p w14:paraId="0D065A43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  <w:vAlign w:val="center"/>
          </w:tcPr>
          <w:p w14:paraId="47C16D7E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2925A9B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D25D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4FC65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6639AE4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693CE242" w14:textId="77777777" w:rsidTr="006046F8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14A27EDF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z w.2</w:t>
            </w:r>
            <w:r w:rsidR="002D52B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9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8E9E7EF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9B23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342FD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3FDC35E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1BC88215" w14:textId="77777777" w:rsidTr="006046F8">
        <w:trPr>
          <w:trHeight w:hRule="exact" w:val="284"/>
        </w:trPr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5FC0FA95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95A0298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23A3D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118C5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61BFF28A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333352" w14:textId="77777777" w:rsidR="00B36CC5" w:rsidRPr="008A0E29" w:rsidRDefault="00B36CC5" w:rsidP="001D5815">
      <w:pPr>
        <w:rPr>
          <w:rFonts w:ascii="Arial" w:hAnsi="Arial" w:cs="Arial"/>
          <w:b/>
          <w:bCs/>
          <w:sz w:val="20"/>
          <w:szCs w:val="20"/>
        </w:rPr>
      </w:pPr>
      <w:r w:rsidRPr="008A0E29">
        <w:br w:type="page"/>
      </w: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Wykonywanie </w:t>
      </w:r>
      <w:r w:rsidR="008850DB" w:rsidRPr="008A0E29">
        <w:rPr>
          <w:rFonts w:ascii="Arial" w:hAnsi="Arial" w:cs="Arial"/>
          <w:b/>
          <w:bCs/>
          <w:sz w:val="20"/>
          <w:szCs w:val="20"/>
        </w:rPr>
        <w:t xml:space="preserve">środków karnych, obowiązków, środków kompensacyjnych lub przepadku </w:t>
      </w:r>
      <w:r w:rsidRPr="008A0E29">
        <w:rPr>
          <w:rFonts w:ascii="Arial" w:hAnsi="Arial" w:cs="Arial"/>
          <w:b/>
          <w:bCs/>
          <w:sz w:val="20"/>
          <w:szCs w:val="20"/>
        </w:rPr>
        <w:t>w okresie warunkowego zawieszenia kary</w:t>
      </w:r>
      <w:r w:rsidR="002A53E6" w:rsidRPr="008A0E29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35"/>
        <w:gridCol w:w="4833"/>
        <w:gridCol w:w="458"/>
        <w:gridCol w:w="1630"/>
        <w:gridCol w:w="1630"/>
      </w:tblGrid>
      <w:tr w:rsidR="00B36CC5" w:rsidRPr="001A7A5E" w14:paraId="6437984C" w14:textId="77777777" w:rsidTr="00A63D92">
        <w:trPr>
          <w:cantSplit/>
          <w:trHeight w:val="250"/>
        </w:trPr>
        <w:tc>
          <w:tcPr>
            <w:tcW w:w="7720" w:type="dxa"/>
            <w:gridSpan w:val="4"/>
            <w:vAlign w:val="center"/>
          </w:tcPr>
          <w:p w14:paraId="2544CCDF" w14:textId="77777777" w:rsidR="00B36CC5" w:rsidRPr="001A7A5E" w:rsidRDefault="008850DB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 xml:space="preserve">Środki karne, obowiązki, środki kompensacyjne lub przepadek </w:t>
            </w:r>
            <w:r w:rsidR="00B36CC5" w:rsidRPr="001A7A5E">
              <w:rPr>
                <w:rFonts w:ascii="Arial" w:hAnsi="Arial" w:cs="Arial"/>
                <w:sz w:val="20"/>
                <w:szCs w:val="20"/>
              </w:rPr>
              <w:t>orzeczone przy warunkowym zawieszeniu kary</w:t>
            </w:r>
          </w:p>
          <w:p w14:paraId="5B74590F" w14:textId="77777777" w:rsidR="00B36CC5" w:rsidRPr="001A7A5E" w:rsidRDefault="00B36CC5" w:rsidP="009412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14:paraId="19896A52" w14:textId="77777777" w:rsidR="00B36CC5" w:rsidRPr="001A7A5E" w:rsidRDefault="00B36CC5" w:rsidP="007F4E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18"/>
                <w:szCs w:val="20"/>
              </w:rPr>
              <w:t>(</w:t>
            </w:r>
            <w:r w:rsidR="002A53E6" w:rsidRPr="001A7A5E">
              <w:rPr>
                <w:rFonts w:ascii="Arial" w:hAnsi="Arial" w:cs="Arial"/>
                <w:sz w:val="18"/>
                <w:szCs w:val="20"/>
              </w:rPr>
              <w:t>k.01 w.01+</w:t>
            </w:r>
            <w:r w:rsidR="007A53BB" w:rsidRPr="001A7A5E">
              <w:rPr>
                <w:rFonts w:ascii="Arial" w:hAnsi="Arial" w:cs="Arial"/>
                <w:sz w:val="18"/>
                <w:szCs w:val="20"/>
              </w:rPr>
              <w:t>19</w:t>
            </w:r>
            <w:r w:rsidR="002A53E6" w:rsidRPr="001A7A5E">
              <w:rPr>
                <w:rFonts w:ascii="Arial" w:hAnsi="Arial" w:cs="Arial"/>
                <w:sz w:val="18"/>
                <w:szCs w:val="20"/>
              </w:rPr>
              <w:t xml:space="preserve"> &gt;= dz.01 k.02 w.06</w:t>
            </w:r>
            <w:r w:rsidRPr="001A7A5E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14:paraId="47C08569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1A7A5E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  <w:tcBorders>
              <w:right w:val="nil"/>
            </w:tcBorders>
          </w:tcPr>
          <w:p w14:paraId="3FCADAC5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>Wykonywane</w:t>
            </w:r>
            <w:r w:rsidRPr="001A7A5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A7A5E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B36CC5" w:rsidRPr="001A7A5E" w14:paraId="5000428D" w14:textId="77777777" w:rsidTr="00A63D92">
        <w:trPr>
          <w:cantSplit/>
          <w:trHeight w:val="113"/>
        </w:trPr>
        <w:tc>
          <w:tcPr>
            <w:tcW w:w="7720" w:type="dxa"/>
            <w:gridSpan w:val="4"/>
            <w:vAlign w:val="center"/>
          </w:tcPr>
          <w:p w14:paraId="43DA888E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A7A5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14:paraId="31B58D79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A7A5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tcBorders>
              <w:bottom w:val="single" w:sz="12" w:space="0" w:color="auto"/>
              <w:right w:val="nil"/>
            </w:tcBorders>
            <w:vAlign w:val="center"/>
          </w:tcPr>
          <w:p w14:paraId="1D01254A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A7A5E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1D5815" w:rsidRPr="001A7A5E" w14:paraId="740B9031" w14:textId="77777777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14:paraId="3505FDAE" w14:textId="77777777" w:rsidR="001D5815" w:rsidRPr="001A7A5E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 xml:space="preserve">Ogółem liczba środków karnych (w.01 = w.02 do 05+10 do </w:t>
            </w:r>
            <w:r w:rsidR="007A53BB" w:rsidRPr="001A7A5E">
              <w:rPr>
                <w:rFonts w:ascii="Arial" w:hAnsi="Arial" w:cs="Arial"/>
                <w:sz w:val="16"/>
                <w:szCs w:val="16"/>
              </w:rPr>
              <w:t>18</w:t>
            </w:r>
            <w:r w:rsidRPr="001A7A5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1C99D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14:paraId="0E0057DE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378C3B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1D5815" w:rsidRPr="001A7A5E" w14:paraId="06E5D06E" w14:textId="77777777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14:paraId="7AA7A30E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0C2748A6" w14:textId="77777777" w:rsidR="001D5815" w:rsidRPr="001A7A5E" w:rsidRDefault="001D5815" w:rsidP="00BC4FE4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5A1AC5D2" w14:textId="77777777" w:rsidR="001D5815" w:rsidRPr="001A7A5E" w:rsidRDefault="001D5815" w:rsidP="00BC4FE4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023E7FF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30" w:type="dxa"/>
            <w:vAlign w:val="center"/>
          </w:tcPr>
          <w:p w14:paraId="0C881242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B3121AD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32955FC6" w14:textId="77777777" w:rsidTr="00A63D92">
        <w:trPr>
          <w:cantSplit/>
          <w:trHeight w:val="250"/>
        </w:trPr>
        <w:tc>
          <w:tcPr>
            <w:tcW w:w="1094" w:type="dxa"/>
            <w:vMerge/>
            <w:vAlign w:val="center"/>
          </w:tcPr>
          <w:p w14:paraId="3979B2A0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0CC6737A" w14:textId="77777777" w:rsidR="001D5815" w:rsidRPr="001A7A5E" w:rsidRDefault="001D5815" w:rsidP="00BC4FE4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448D082" w14:textId="77777777" w:rsidR="001D5815" w:rsidRPr="001A7A5E" w:rsidRDefault="001D5815" w:rsidP="00BC4FE4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873E61D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30" w:type="dxa"/>
            <w:vAlign w:val="center"/>
          </w:tcPr>
          <w:p w14:paraId="414FCD0A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D79BEB1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04823FE6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2787EFBF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25052A6F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5239B911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B7DABBA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30" w:type="dxa"/>
            <w:vAlign w:val="center"/>
          </w:tcPr>
          <w:p w14:paraId="6F31BD48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23774A1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596733D8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13DA1441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14:paraId="3047AFD8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4931CE14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6BBC297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30" w:type="dxa"/>
            <w:vAlign w:val="center"/>
          </w:tcPr>
          <w:p w14:paraId="3C24CEDB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B2083A5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D5815" w:rsidRPr="001A7A5E" w14:paraId="6C0323A8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673CDCAD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24EAD8AD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60873A0A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ECA7FA1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30" w:type="dxa"/>
            <w:vAlign w:val="center"/>
          </w:tcPr>
          <w:p w14:paraId="798F0FD6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005F8878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244B4901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4F7BC97C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5AED8006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6455482F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6BF2365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30" w:type="dxa"/>
            <w:vAlign w:val="center"/>
          </w:tcPr>
          <w:p w14:paraId="5DBD97E1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D7889CD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D5815" w:rsidRPr="001A7A5E" w14:paraId="189FB165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773C626F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62992991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28DC9996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1FCD746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30" w:type="dxa"/>
            <w:vAlign w:val="center"/>
          </w:tcPr>
          <w:p w14:paraId="4BDB72B8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CCCD1F6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D5815" w:rsidRPr="001A7A5E" w14:paraId="54FBE338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4165402A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645B683E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21BAFC53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D6EC1EA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30" w:type="dxa"/>
            <w:vAlign w:val="center"/>
          </w:tcPr>
          <w:p w14:paraId="3D11E59B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2A23C9A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3B47FC5F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5E48BE2C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27B48E3B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54C124A8" w14:textId="77777777" w:rsidR="001D5815" w:rsidRPr="001A7A5E" w:rsidRDefault="001D5815" w:rsidP="00BC4FE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0A815DA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30" w:type="dxa"/>
            <w:vAlign w:val="center"/>
          </w:tcPr>
          <w:p w14:paraId="1B5B175A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09B924B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5E0FB1E3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53A99A08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2C8716B9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557F8DAC" w14:textId="77777777" w:rsidR="001D5815" w:rsidRPr="001A7A5E" w:rsidRDefault="001D5815" w:rsidP="00BC4FE4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96AF0DB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30" w:type="dxa"/>
            <w:vAlign w:val="center"/>
          </w:tcPr>
          <w:p w14:paraId="36A6AE37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37657B6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1A98FCC6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1B284A54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73B82B77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7B6861D9" w14:textId="77777777" w:rsidR="001D5815" w:rsidRPr="001A7A5E" w:rsidRDefault="001D5815" w:rsidP="00A63D9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E7EB824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30" w:type="dxa"/>
            <w:vAlign w:val="center"/>
          </w:tcPr>
          <w:p w14:paraId="0E6B3617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206D152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D5815" w:rsidRPr="001A7A5E" w14:paraId="2AE638FE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7A26046E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1F84DB43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46DC5103" w14:textId="77777777" w:rsidR="001D5815" w:rsidRPr="001A7A5E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D1CB85C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30" w:type="dxa"/>
            <w:vAlign w:val="center"/>
          </w:tcPr>
          <w:p w14:paraId="21D953DA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9728F0A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1A7A5E" w:rsidRPr="001A7A5E" w14:paraId="40489437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5D253141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76DF614D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72A4CD3E" w14:textId="77777777" w:rsidR="001A7A5E" w:rsidRPr="001A7A5E" w:rsidRDefault="001A7A5E" w:rsidP="001A7A5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762B08C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30" w:type="dxa"/>
            <w:vAlign w:val="center"/>
          </w:tcPr>
          <w:p w14:paraId="601BA96C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03F87C7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1A7A5E" w:rsidRPr="001A7A5E" w14:paraId="5F2B34CA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3B6AE14A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0E51AF86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6EC760C6" w14:textId="77777777" w:rsidR="001A7A5E" w:rsidRPr="001A7A5E" w:rsidRDefault="001A7A5E" w:rsidP="001A7A5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1D87580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30" w:type="dxa"/>
            <w:vAlign w:val="center"/>
          </w:tcPr>
          <w:p w14:paraId="1820AD28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89FA289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C13" w:rsidRPr="001A7A5E" w14:paraId="1BD6EBF1" w14:textId="77777777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14:paraId="17950D1D" w14:textId="77777777"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Przepadek (art. 44 kk z wył. 39 pkt 4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C24E24F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30" w:type="dxa"/>
            <w:vAlign w:val="center"/>
          </w:tcPr>
          <w:p w14:paraId="3E0AC332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DEF2E7B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C13" w:rsidRPr="001A7A5E" w14:paraId="5A229D06" w14:textId="77777777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14:paraId="1F264C6D" w14:textId="77777777"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14:paraId="1B4EBD34" w14:textId="77777777"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6BD31EF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30" w:type="dxa"/>
            <w:vAlign w:val="center"/>
          </w:tcPr>
          <w:p w14:paraId="13316097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8532E43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E11C13" w:rsidRPr="001A7A5E" w14:paraId="0F06B6B4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7CEEE377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14:paraId="739948D5" w14:textId="77777777"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nawiązka (art. 46 § 2 i 47 §  1 lub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A8C1647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30" w:type="dxa"/>
            <w:vAlign w:val="center"/>
          </w:tcPr>
          <w:p w14:paraId="4B3F8838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F59B1CC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E11C13" w:rsidRPr="001A7A5E" w14:paraId="2295CAC7" w14:textId="77777777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14:paraId="0F9BD7D5" w14:textId="77777777" w:rsidR="00E11C13" w:rsidRPr="001A7A5E" w:rsidRDefault="001A7A5E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Ogółem liczba obowiązków (w.19 = w.20 do 25+29 do 33+36 do 40)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8B3C1F2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30" w:type="dxa"/>
            <w:vAlign w:val="center"/>
          </w:tcPr>
          <w:p w14:paraId="53244A43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241D504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</w:tr>
      <w:tr w:rsidR="00E11C13" w:rsidRPr="001A7A5E" w14:paraId="5876F353" w14:textId="77777777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14:paraId="67910357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413A12A6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6BEA2F50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225F512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630" w:type="dxa"/>
            <w:vAlign w:val="center"/>
          </w:tcPr>
          <w:p w14:paraId="55376152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89D5FF4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E11C13" w:rsidRPr="001A7A5E" w14:paraId="0C87B764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66618F44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47C214EB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7BA966D1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CDA4BE6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630" w:type="dxa"/>
            <w:vAlign w:val="center"/>
          </w:tcPr>
          <w:p w14:paraId="4D9E86A7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5A0952D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E11C13" w:rsidRPr="001A7A5E" w14:paraId="01BFF831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4D933B36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24537630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0E9D4AC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5909E08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630" w:type="dxa"/>
            <w:vAlign w:val="center"/>
          </w:tcPr>
          <w:p w14:paraId="680B60AF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7891A3B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E11C13" w:rsidRPr="001A7A5E" w14:paraId="6B88F5AF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3CA13077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0ECD15B6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6CC68E61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850FFF9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630" w:type="dxa"/>
            <w:vAlign w:val="center"/>
          </w:tcPr>
          <w:p w14:paraId="7678BA1D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088CF64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E11C13" w:rsidRPr="001A7A5E" w14:paraId="3C9F3FAC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004629EC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1EC2F337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7F94C77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1F73E07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630" w:type="dxa"/>
            <w:vAlign w:val="center"/>
          </w:tcPr>
          <w:p w14:paraId="351399B7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BFCCF08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1A7A5E" w:rsidRPr="001A7A5E" w14:paraId="231CAC27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445A7430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14:paraId="5D2832F2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6A376220" w14:textId="77777777" w:rsidR="001A7A5E" w:rsidRPr="001A7A5E" w:rsidRDefault="002D52B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2D52BE">
              <w:rPr>
                <w:rFonts w:ascii="Arial" w:hAnsi="Arial" w:cs="Arial"/>
                <w:sz w:val="16"/>
                <w:szCs w:val="16"/>
              </w:rPr>
              <w:t>ogółem (w.25 = 26 do 28)</w:t>
            </w:r>
          </w:p>
        </w:tc>
        <w:tc>
          <w:tcPr>
            <w:tcW w:w="458" w:type="dxa"/>
            <w:vAlign w:val="center"/>
          </w:tcPr>
          <w:p w14:paraId="69BC5B43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630" w:type="dxa"/>
            <w:vAlign w:val="center"/>
          </w:tcPr>
          <w:p w14:paraId="7A05F9EB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251B1BE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1A7A5E" w:rsidRPr="001A7A5E" w14:paraId="7A2944EC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1E051DC0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45531076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1EAB642C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458" w:type="dxa"/>
            <w:vAlign w:val="center"/>
          </w:tcPr>
          <w:p w14:paraId="302EB5A4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630" w:type="dxa"/>
            <w:vAlign w:val="center"/>
          </w:tcPr>
          <w:p w14:paraId="0AFB1D43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E9E4E28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1A7A5E" w:rsidRPr="001A7A5E" w14:paraId="733B4AD9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1C45FD42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441199A1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723F885B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458" w:type="dxa"/>
            <w:vAlign w:val="center"/>
          </w:tcPr>
          <w:p w14:paraId="0A5F0738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630" w:type="dxa"/>
            <w:vAlign w:val="center"/>
          </w:tcPr>
          <w:p w14:paraId="7AA4A211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8EA6542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A5E" w:rsidRPr="001A7A5E" w14:paraId="4831782A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44B357AD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14:paraId="2F37509B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781C0C18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vAlign w:val="center"/>
          </w:tcPr>
          <w:p w14:paraId="6708E0FD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630" w:type="dxa"/>
            <w:vAlign w:val="center"/>
          </w:tcPr>
          <w:p w14:paraId="5AAC35E1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B9BEF21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A5E" w:rsidRPr="001A7A5E" w14:paraId="286D148D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2CDBBF6C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14:paraId="054B55C0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254D1D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458" w:type="dxa"/>
            <w:vAlign w:val="center"/>
          </w:tcPr>
          <w:p w14:paraId="500C2B60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630" w:type="dxa"/>
            <w:vAlign w:val="center"/>
          </w:tcPr>
          <w:p w14:paraId="7DE8D38B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8087B3F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A7A5E" w:rsidRPr="001A7A5E" w14:paraId="4E0A8D6F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7BBA37F1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0106C5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6D94E5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vAlign w:val="center"/>
          </w:tcPr>
          <w:p w14:paraId="42F61385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630" w:type="dxa"/>
            <w:vAlign w:val="center"/>
          </w:tcPr>
          <w:p w14:paraId="7557B8BE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15752A6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1A7A5E" w:rsidRPr="001A7A5E" w14:paraId="5AAC31E8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05E0C115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1A5BE95F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53149177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uczestnictwa w oddziaływaniach korekcyjno-edukacyjnych</w:t>
            </w:r>
          </w:p>
        </w:tc>
        <w:tc>
          <w:tcPr>
            <w:tcW w:w="458" w:type="dxa"/>
            <w:vAlign w:val="center"/>
          </w:tcPr>
          <w:p w14:paraId="571D65A9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630" w:type="dxa"/>
            <w:vAlign w:val="center"/>
          </w:tcPr>
          <w:p w14:paraId="1DD1DFA9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77E1304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1A7A5E" w:rsidRPr="001A7A5E" w14:paraId="1BBC00AD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1B0366A1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6C84DDB1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4039B9C6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198BF1E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630" w:type="dxa"/>
            <w:vAlign w:val="center"/>
          </w:tcPr>
          <w:p w14:paraId="5BE8A1BC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0691A037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1A7A5E" w:rsidRPr="001A7A5E" w14:paraId="7389683A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1672A426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14:paraId="470FFB3A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4B25CD77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ogółem (w.33 = 34+35)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4482F91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630" w:type="dxa"/>
            <w:vAlign w:val="center"/>
          </w:tcPr>
          <w:p w14:paraId="60557F47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B00AA13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A7A5E" w:rsidRPr="001A7A5E" w14:paraId="409782E4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7970644A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67C46863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74E58164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3A1DAF5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630" w:type="dxa"/>
            <w:vAlign w:val="center"/>
          </w:tcPr>
          <w:p w14:paraId="1359A5C6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1395C51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A7A5E" w:rsidRPr="001A7A5E" w14:paraId="27DD8FD7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0F853B39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053DBDBF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2CA4F92B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FF7A39D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630" w:type="dxa"/>
            <w:vAlign w:val="center"/>
          </w:tcPr>
          <w:p w14:paraId="6A4C9254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696879F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A5E" w:rsidRPr="001A7A5E" w14:paraId="0769393E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79E403F8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3B792B45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27DB861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C173190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630" w:type="dxa"/>
            <w:vAlign w:val="center"/>
          </w:tcPr>
          <w:p w14:paraId="40D5305D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DAD2B76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A7A5E" w:rsidRPr="001A7A5E" w14:paraId="634631A1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6AC5BE29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3F1D2567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5C30B9A8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44F48AF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630" w:type="dxa"/>
            <w:vAlign w:val="center"/>
          </w:tcPr>
          <w:p w14:paraId="00A43593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6A7ED45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1A7A5E" w:rsidRPr="001A7A5E" w14:paraId="5B15B1DA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16EAD052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4946A3AB" w14:textId="77777777" w:rsidR="001A7A5E" w:rsidRPr="001A7A5E" w:rsidRDefault="00CA0293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CA0293">
              <w:rPr>
                <w:rFonts w:ascii="Arial" w:hAnsi="Arial" w:cs="Arial"/>
                <w:sz w:val="16"/>
                <w:szCs w:val="16"/>
              </w:rPr>
              <w:t>72 § 1b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601B4B5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A7E5892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630" w:type="dxa"/>
            <w:vAlign w:val="center"/>
          </w:tcPr>
          <w:p w14:paraId="5C18CA8E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E1F8A9E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A7A5E" w:rsidRPr="001A7A5E" w14:paraId="1D7B9092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6A54EBF5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56ED0832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5E60391C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C7BC3EF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630" w:type="dxa"/>
            <w:vAlign w:val="center"/>
          </w:tcPr>
          <w:p w14:paraId="23187CB8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D7570F6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A7A5E" w:rsidRPr="008A0E29" w14:paraId="5868C496" w14:textId="77777777" w:rsidTr="00A63D92">
        <w:trPr>
          <w:cantSplit/>
          <w:trHeight w:val="345"/>
        </w:trPr>
        <w:tc>
          <w:tcPr>
            <w:tcW w:w="1094" w:type="dxa"/>
            <w:vMerge/>
            <w:vAlign w:val="center"/>
          </w:tcPr>
          <w:p w14:paraId="2865E69D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14:paraId="684CEA00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4"/>
              </w:rPr>
            </w:pPr>
            <w:r w:rsidRPr="001A7A5E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BA0173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14:paraId="1FD697DC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8C88CD" w14:textId="77777777" w:rsidR="001A7A5E" w:rsidRPr="008A0E29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64A9D76" w14:textId="77777777" w:rsidR="00664C67" w:rsidRPr="008A0E29" w:rsidRDefault="00664C67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37879215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6.3.</w:t>
      </w:r>
      <w:r w:rsidRPr="008A0E29">
        <w:rPr>
          <w:rFonts w:ascii="Arial" w:hAnsi="Arial" w:cs="Arial"/>
          <w:b/>
          <w:bCs/>
          <w:sz w:val="20"/>
          <w:szCs w:val="20"/>
        </w:rPr>
        <w:tab/>
      </w:r>
      <w:r w:rsidR="00D776C3" w:rsidRPr="008A0E29">
        <w:rPr>
          <w:rFonts w:ascii="Arial" w:hAnsi="Arial" w:cs="Arial"/>
          <w:b/>
          <w:bCs/>
          <w:sz w:val="20"/>
          <w:szCs w:val="20"/>
        </w:rPr>
        <w:t>O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20237F" w:rsidRPr="008A0E29">
        <w:rPr>
          <w:rFonts w:ascii="Arial" w:hAnsi="Arial" w:cs="Arial"/>
          <w:b/>
          <w:bCs/>
          <w:sz w:val="20"/>
          <w:szCs w:val="20"/>
        </w:rPr>
        <w:br/>
      </w:r>
      <w:r w:rsidRPr="008A0E29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487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644"/>
        <w:gridCol w:w="657"/>
        <w:gridCol w:w="3456"/>
        <w:gridCol w:w="527"/>
        <w:gridCol w:w="1285"/>
        <w:gridCol w:w="6"/>
        <w:gridCol w:w="1308"/>
        <w:gridCol w:w="1293"/>
      </w:tblGrid>
      <w:tr w:rsidR="00B36CC5" w:rsidRPr="008A0E29" w14:paraId="7A550D25" w14:textId="77777777" w:rsidTr="009C3948">
        <w:trPr>
          <w:cantSplit/>
        </w:trPr>
        <w:tc>
          <w:tcPr>
            <w:tcW w:w="3176" w:type="pct"/>
            <w:gridSpan w:val="5"/>
            <w:vMerge w:val="restart"/>
            <w:vAlign w:val="center"/>
          </w:tcPr>
          <w:p w14:paraId="66FBFDC7" w14:textId="77777777" w:rsidR="00B36CC5" w:rsidRPr="008A0E29" w:rsidRDefault="00D776C3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1824" w:type="pct"/>
            <w:gridSpan w:val="4"/>
          </w:tcPr>
          <w:p w14:paraId="6C43A670" w14:textId="77777777" w:rsidR="00B36CC5" w:rsidRPr="008A0E29" w:rsidRDefault="0052262B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Działanie sądu z urzę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B36CC5" w:rsidRPr="008A0E29" w14:paraId="23AD21CA" w14:textId="77777777" w:rsidTr="009C3948">
        <w:trPr>
          <w:cantSplit/>
        </w:trPr>
        <w:tc>
          <w:tcPr>
            <w:tcW w:w="3176" w:type="pct"/>
            <w:gridSpan w:val="5"/>
            <w:vMerge/>
          </w:tcPr>
          <w:p w14:paraId="2BE64B64" w14:textId="77777777" w:rsidR="00B36CC5" w:rsidRPr="008A0E29" w:rsidRDefault="00B36CC5" w:rsidP="00B303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" w:type="pct"/>
            <w:gridSpan w:val="2"/>
          </w:tcPr>
          <w:p w14:paraId="3CE6F40D" w14:textId="77777777" w:rsidR="00B36CC5" w:rsidRPr="008A0E29" w:rsidRDefault="00B36CC5" w:rsidP="007F4E8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2</w:t>
            </w:r>
            <w:r w:rsidRPr="008A0E29">
              <w:rPr>
                <w:rFonts w:ascii="Arial" w:hAnsi="Arial" w:cs="Arial"/>
                <w:sz w:val="16"/>
                <w:szCs w:val="16"/>
              </w:rPr>
              <w:t>+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3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13" w:type="pct"/>
            <w:vAlign w:val="center"/>
          </w:tcPr>
          <w:p w14:paraId="032D5D76" w14:textId="77777777" w:rsidR="00B36CC5" w:rsidRPr="008A0E29" w:rsidRDefault="00B36CC5" w:rsidP="00B303FD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606" w:type="pct"/>
            <w:vAlign w:val="center"/>
          </w:tcPr>
          <w:p w14:paraId="7E6716F5" w14:textId="77777777" w:rsidR="00B36CC5" w:rsidRPr="008A0E29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nie-</w:t>
            </w:r>
          </w:p>
          <w:p w14:paraId="53E8C3D2" w14:textId="77777777" w:rsidR="00B36CC5" w:rsidRPr="008A0E29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B36CC5" w:rsidRPr="008A0E29" w14:paraId="2D27A7CD" w14:textId="77777777" w:rsidTr="006046F8">
        <w:trPr>
          <w:trHeight w:val="113"/>
        </w:trPr>
        <w:tc>
          <w:tcPr>
            <w:tcW w:w="3176" w:type="pct"/>
            <w:gridSpan w:val="5"/>
            <w:vAlign w:val="center"/>
          </w:tcPr>
          <w:p w14:paraId="43F5F556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4DD1AB80" w14:textId="77777777"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14:paraId="7FAD1D5F" w14:textId="77777777"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06" w:type="pct"/>
            <w:tcBorders>
              <w:bottom w:val="single" w:sz="12" w:space="0" w:color="auto"/>
            </w:tcBorders>
            <w:vAlign w:val="center"/>
          </w:tcPr>
          <w:p w14:paraId="2F4CB77B" w14:textId="77777777"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664C67" w:rsidRPr="008A0E29" w14:paraId="5C35270D" w14:textId="77777777" w:rsidTr="006046F8">
        <w:trPr>
          <w:trHeight w:hRule="exact" w:val="397"/>
        </w:trPr>
        <w:tc>
          <w:tcPr>
            <w:tcW w:w="2929" w:type="pct"/>
            <w:gridSpan w:val="4"/>
            <w:tcBorders>
              <w:right w:val="single" w:sz="12" w:space="0" w:color="auto"/>
            </w:tcBorders>
            <w:vAlign w:val="center"/>
          </w:tcPr>
          <w:p w14:paraId="655D2D3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9BF38A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2" w:type="pct"/>
            <w:tcBorders>
              <w:top w:val="single" w:sz="12" w:space="0" w:color="auto"/>
            </w:tcBorders>
            <w:vAlign w:val="center"/>
          </w:tcPr>
          <w:p w14:paraId="73DAD23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6" w:type="pct"/>
            <w:gridSpan w:val="2"/>
            <w:tcBorders>
              <w:top w:val="single" w:sz="12" w:space="0" w:color="auto"/>
            </w:tcBorders>
            <w:vAlign w:val="center"/>
          </w:tcPr>
          <w:p w14:paraId="2CBE929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09ACC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A80ACFA" w14:textId="77777777" w:rsidTr="006046F8">
        <w:trPr>
          <w:trHeight w:hRule="exact" w:val="284"/>
        </w:trPr>
        <w:tc>
          <w:tcPr>
            <w:tcW w:w="232" w:type="pct"/>
            <w:vMerge w:val="restart"/>
            <w:textDirection w:val="btLr"/>
          </w:tcPr>
          <w:p w14:paraId="7E280DBD" w14:textId="77777777" w:rsidR="00664C67" w:rsidRPr="008A0E29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770" w:type="pct"/>
            <w:vMerge w:val="restart"/>
            <w:vAlign w:val="center"/>
          </w:tcPr>
          <w:p w14:paraId="61A3FAB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308" w:type="pct"/>
            <w:vMerge w:val="restart"/>
            <w:textDirection w:val="btLr"/>
            <w:vAlign w:val="center"/>
          </w:tcPr>
          <w:p w14:paraId="6AD5ACB8" w14:textId="77777777" w:rsidR="00664C67" w:rsidRPr="008A0E29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22500D2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4163469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2" w:type="pct"/>
            <w:vAlign w:val="center"/>
          </w:tcPr>
          <w:p w14:paraId="12E5A1C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0E7BE5B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227C36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DC788AD" w14:textId="77777777" w:rsidTr="006046F8">
        <w:trPr>
          <w:trHeight w:hRule="exact" w:val="284"/>
        </w:trPr>
        <w:tc>
          <w:tcPr>
            <w:tcW w:w="232" w:type="pct"/>
            <w:vMerge/>
            <w:textDirection w:val="btLr"/>
          </w:tcPr>
          <w:p w14:paraId="0578A2C7" w14:textId="77777777" w:rsidR="00664C67" w:rsidRPr="008A0E29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0009695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  <w:textDirection w:val="btLr"/>
            <w:vAlign w:val="center"/>
          </w:tcPr>
          <w:p w14:paraId="041BC9B0" w14:textId="77777777" w:rsidR="00664C67" w:rsidRPr="008A0E29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915218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AB52A0E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02" w:type="pct"/>
            <w:vAlign w:val="center"/>
          </w:tcPr>
          <w:p w14:paraId="131B512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1A05E90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FC904B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2BB79AA" w14:textId="77777777" w:rsidTr="006046F8">
        <w:trPr>
          <w:trHeight w:hRule="exact" w:val="284"/>
        </w:trPr>
        <w:tc>
          <w:tcPr>
            <w:tcW w:w="232" w:type="pct"/>
            <w:vMerge/>
          </w:tcPr>
          <w:p w14:paraId="3AD3095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4D1B680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F72278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962A00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7A346A0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02" w:type="pct"/>
            <w:vAlign w:val="center"/>
          </w:tcPr>
          <w:p w14:paraId="7DD9468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1373CA8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C2CEE3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A056745" w14:textId="77777777" w:rsidTr="006046F8">
        <w:trPr>
          <w:trHeight w:hRule="exact" w:val="366"/>
        </w:trPr>
        <w:tc>
          <w:tcPr>
            <w:tcW w:w="232" w:type="pct"/>
            <w:vMerge/>
          </w:tcPr>
          <w:p w14:paraId="2D3745C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3C7BAC2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6F88CA2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DC046E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46C2ABD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02" w:type="pct"/>
            <w:vAlign w:val="center"/>
          </w:tcPr>
          <w:p w14:paraId="44B0580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C2D9CF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CEBB82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E700FDA" w14:textId="77777777" w:rsidTr="006046F8">
        <w:trPr>
          <w:trHeight w:hRule="exact" w:val="284"/>
        </w:trPr>
        <w:tc>
          <w:tcPr>
            <w:tcW w:w="232" w:type="pct"/>
            <w:vMerge/>
          </w:tcPr>
          <w:p w14:paraId="7C57A27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4901D99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6704A48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829D8B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86BCB5C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02" w:type="pct"/>
            <w:vAlign w:val="center"/>
          </w:tcPr>
          <w:p w14:paraId="1A654AF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AF97E3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06C867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F9F3CCA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1C1CD8A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19AFD92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308" w:type="pct"/>
            <w:vMerge/>
          </w:tcPr>
          <w:p w14:paraId="0A29A0C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A08D6D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4025ED70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2" w:type="pct"/>
            <w:vAlign w:val="center"/>
          </w:tcPr>
          <w:p w14:paraId="0A12AF8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6" w:type="pct"/>
            <w:gridSpan w:val="2"/>
            <w:vAlign w:val="center"/>
          </w:tcPr>
          <w:p w14:paraId="09E5106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3B3465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0818494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1AEC1DE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6F42E40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432CF9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C528ED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63E0CB1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2" w:type="pct"/>
            <w:vAlign w:val="center"/>
          </w:tcPr>
          <w:p w14:paraId="7579CC8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CA9066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B686F4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FCBAFE3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13C80BC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7C791F0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DA8E0F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2CAE98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1D6CACD1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2" w:type="pct"/>
            <w:vAlign w:val="center"/>
          </w:tcPr>
          <w:p w14:paraId="6D2E952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6" w:type="pct"/>
            <w:gridSpan w:val="2"/>
            <w:vAlign w:val="center"/>
          </w:tcPr>
          <w:p w14:paraId="2F1DFBF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C57650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0E19EFD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342751F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6381051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67AC32D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4266D5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13E8923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2" w:type="pct"/>
            <w:vAlign w:val="center"/>
          </w:tcPr>
          <w:p w14:paraId="371FE35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D60B84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28B30F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0EFD941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A9D190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37D6794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39F6D70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DA32F2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854092A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2" w:type="pct"/>
            <w:vAlign w:val="center"/>
          </w:tcPr>
          <w:p w14:paraId="1AF0539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10C4B98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60F384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78A7A2E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C6E996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7A00224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230663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5CE5D9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18E85AD2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2" w:type="pct"/>
            <w:vAlign w:val="center"/>
          </w:tcPr>
          <w:p w14:paraId="24F0E74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48E5897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8D6E7E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3AC39E2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767E0F9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5D28649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308" w:type="pct"/>
            <w:vMerge/>
          </w:tcPr>
          <w:p w14:paraId="71A7441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8EB839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E2406E8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2" w:type="pct"/>
            <w:vAlign w:val="center"/>
          </w:tcPr>
          <w:p w14:paraId="0729BDF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67694B6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D7D86E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CF3961B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1356C4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59874C6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368A4A1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248D27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EBFA421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2" w:type="pct"/>
            <w:vAlign w:val="center"/>
          </w:tcPr>
          <w:p w14:paraId="4908721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640E7A3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A731B8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8228BEC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7D26D0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1EACF8D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6CD20C8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138073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D789C6B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2" w:type="pct"/>
            <w:vAlign w:val="center"/>
          </w:tcPr>
          <w:p w14:paraId="4715A8D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24FBE0A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DE6539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F01B485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205EA72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6A3ED1B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070037D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2E6A1AB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78F33B3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2" w:type="pct"/>
            <w:vAlign w:val="center"/>
          </w:tcPr>
          <w:p w14:paraId="0BBF185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D16ACC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9EF5E4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BD3EC1B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5F77388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7BC016D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133A003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32809F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221402FB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2" w:type="pct"/>
            <w:vAlign w:val="center"/>
          </w:tcPr>
          <w:p w14:paraId="74C3296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E17520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FB347B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BF689A6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0C15CED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3BAC812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63E3320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E02D1E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D3AFD21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2" w:type="pct"/>
            <w:vAlign w:val="center"/>
          </w:tcPr>
          <w:p w14:paraId="0B0DCB0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2B31D47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1B15AD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124B1DC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C0B913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22CE40F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308" w:type="pct"/>
            <w:vMerge/>
          </w:tcPr>
          <w:p w14:paraId="5D9E619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2012203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269BED4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2" w:type="pct"/>
            <w:vAlign w:val="center"/>
          </w:tcPr>
          <w:p w14:paraId="5DCAD2B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4902682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C62B0C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3AB9647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27C8309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45FD11C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18A0FCD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310278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4DCA6AEC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2" w:type="pct"/>
            <w:vAlign w:val="center"/>
          </w:tcPr>
          <w:p w14:paraId="6974AEC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C6220B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B8D380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6022717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8B0CF9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7218139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0B3815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21767E9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9E41EDB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2" w:type="pct"/>
            <w:vAlign w:val="center"/>
          </w:tcPr>
          <w:p w14:paraId="1F809EE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245C307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FBB784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9CA7FC0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2BA27B6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1364839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1219370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C602AE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405BD92F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2" w:type="pct"/>
            <w:vAlign w:val="center"/>
          </w:tcPr>
          <w:p w14:paraId="1EA7A92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211034A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5C0A01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919D17B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7893CA1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58BC5F9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DAC2DA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160149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E01E1A8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2" w:type="pct"/>
            <w:vAlign w:val="center"/>
          </w:tcPr>
          <w:p w14:paraId="693AC1D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0E2B772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487CEE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FE0A82C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4E8639C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0E63FFF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D6014D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A0CD2C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8FEDF21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2" w:type="pct"/>
            <w:vAlign w:val="center"/>
          </w:tcPr>
          <w:p w14:paraId="24C2CFB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60A7EB2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4F46C0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1C8B3DD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78A08E3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427C422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14:paraId="34027CF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308" w:type="pct"/>
            <w:vMerge/>
          </w:tcPr>
          <w:p w14:paraId="5E806B9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FAD511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70D684E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2" w:type="pct"/>
            <w:vAlign w:val="center"/>
          </w:tcPr>
          <w:p w14:paraId="1867369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4AA6899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1FA137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C65BFFB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2BA8E8A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09F1E71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03B65C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21BD3A6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376151F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2" w:type="pct"/>
            <w:vAlign w:val="center"/>
          </w:tcPr>
          <w:p w14:paraId="14153DB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0DECC43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F2F15D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3C25BFF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4682E91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2734AFD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B4B4D9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2ED267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EE9D0C3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2" w:type="pct"/>
            <w:vAlign w:val="center"/>
          </w:tcPr>
          <w:p w14:paraId="4AFABCC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102828E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FB527B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2BE2367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2250137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750871A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5FFE272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431089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8245C21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2" w:type="pct"/>
            <w:vAlign w:val="center"/>
          </w:tcPr>
          <w:p w14:paraId="05EF49D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47EF72A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80E2C1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786EB72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361175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2EC90DD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223E10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57C4B5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C63303B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2" w:type="pct"/>
            <w:vAlign w:val="center"/>
          </w:tcPr>
          <w:p w14:paraId="343E294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4FC2DE6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1DB5CE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E229A98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E0347B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0EE3E78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583676D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C7B056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68B29B1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2" w:type="pct"/>
            <w:vAlign w:val="center"/>
          </w:tcPr>
          <w:p w14:paraId="33CB4D0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19561A2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736D8A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D3E9EA0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009192D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6BBAD88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308" w:type="pct"/>
            <w:vMerge/>
          </w:tcPr>
          <w:p w14:paraId="7A10D8F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360EDD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8908CFE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2" w:type="pct"/>
            <w:vAlign w:val="center"/>
          </w:tcPr>
          <w:p w14:paraId="0C7DE84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544DD3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DE820C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C0218B4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465857A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4626D73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5B1A378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7D065B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0DB2879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2" w:type="pct"/>
            <w:vAlign w:val="center"/>
          </w:tcPr>
          <w:p w14:paraId="62AC819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0EF59E8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FCFA53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B446DAB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577A969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14F1147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FAA4C9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348AA9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5C496F4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2" w:type="pct"/>
            <w:vAlign w:val="center"/>
          </w:tcPr>
          <w:p w14:paraId="71DFE86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5E3A87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9C37AA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1A1698F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6B302AA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31E0902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0F07C3A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7E88A3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F0B6FEA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2" w:type="pct"/>
            <w:vAlign w:val="center"/>
          </w:tcPr>
          <w:p w14:paraId="24D1619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0F99A1D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3E19F1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6E3B582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85B66D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25863D4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9E96C1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AE56B8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4E5AEF76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2" w:type="pct"/>
            <w:vAlign w:val="center"/>
          </w:tcPr>
          <w:p w14:paraId="11A15E6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6AF7BC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52C130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56D465A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28B729A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15C49A1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325862B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3CEB6D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49BCE3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23E0155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tcBorders>
              <w:bottom w:val="single" w:sz="12" w:space="0" w:color="auto"/>
            </w:tcBorders>
            <w:vAlign w:val="center"/>
          </w:tcPr>
          <w:p w14:paraId="669EE83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3F88B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C30AB10" w14:textId="77777777"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121F396A" w14:textId="77777777" w:rsidR="0052262B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br w:type="page"/>
      </w:r>
    </w:p>
    <w:p w14:paraId="52EA5E9D" w14:textId="77777777"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6.4.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Dozór w okresie warunkowego zawieszenia wykonania kary pozbawienia wolności </w:t>
      </w:r>
      <w:r w:rsidR="007F4E85" w:rsidRPr="008A0E29">
        <w:rPr>
          <w:rFonts w:ascii="Arial" w:hAnsi="Arial" w:cs="Arial"/>
          <w:b/>
          <w:bCs/>
          <w:sz w:val="20"/>
          <w:szCs w:val="20"/>
        </w:rPr>
        <w:t>– osoby, przyczyny zakończenia</w:t>
      </w:r>
    </w:p>
    <w:tbl>
      <w:tblPr>
        <w:tblW w:w="4943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640"/>
        <w:gridCol w:w="4959"/>
        <w:gridCol w:w="403"/>
        <w:gridCol w:w="1104"/>
        <w:gridCol w:w="894"/>
        <w:gridCol w:w="1262"/>
        <w:gridCol w:w="929"/>
      </w:tblGrid>
      <w:tr w:rsidR="00B36CC5" w:rsidRPr="008A0E29" w14:paraId="5DCCA331" w14:textId="77777777" w:rsidTr="00E55C53">
        <w:trPr>
          <w:cantSplit/>
          <w:trHeight w:hRule="exact" w:val="604"/>
        </w:trPr>
        <w:tc>
          <w:tcPr>
            <w:tcW w:w="3065" w:type="pct"/>
            <w:gridSpan w:val="4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043C9557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rzeczone dozory przy warunkowym zawieszeniu wykonania kary pozbawienia wolności (wykaz D)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</w:tcBorders>
            <w:vAlign w:val="center"/>
          </w:tcPr>
          <w:p w14:paraId="2339D817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  <w:p w14:paraId="7D23A7A5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</w:tcBorders>
            <w:vAlign w:val="center"/>
          </w:tcPr>
          <w:p w14:paraId="5BE3551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Z tego dozory sprawowane przez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3B44E9DD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B36CC5" w:rsidRPr="008A0E29" w14:paraId="27A92CE2" w14:textId="77777777" w:rsidTr="00E55C53">
        <w:trPr>
          <w:cantSplit/>
          <w:trHeight w:hRule="exact" w:val="335"/>
        </w:trPr>
        <w:tc>
          <w:tcPr>
            <w:tcW w:w="3065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14:paraId="0E9D7BD3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pct"/>
            <w:vMerge/>
            <w:vAlign w:val="center"/>
          </w:tcPr>
          <w:p w14:paraId="4AA40C24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vAlign w:val="center"/>
          </w:tcPr>
          <w:p w14:paraId="1272ADA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14:paraId="547C9AB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inne podmioty</w:t>
            </w:r>
          </w:p>
        </w:tc>
        <w:tc>
          <w:tcPr>
            <w:tcW w:w="429" w:type="pct"/>
            <w:vMerge/>
            <w:tcBorders>
              <w:right w:val="single" w:sz="2" w:space="0" w:color="auto"/>
            </w:tcBorders>
          </w:tcPr>
          <w:p w14:paraId="4B48170D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6CC5" w:rsidRPr="008A0E29" w14:paraId="6C0E3046" w14:textId="77777777" w:rsidTr="00E55C53">
        <w:trPr>
          <w:cantSplit/>
          <w:trHeight w:hRule="exact" w:val="170"/>
        </w:trPr>
        <w:tc>
          <w:tcPr>
            <w:tcW w:w="3065" w:type="pct"/>
            <w:gridSpan w:val="4"/>
            <w:tcBorders>
              <w:left w:val="single" w:sz="2" w:space="0" w:color="auto"/>
            </w:tcBorders>
            <w:vAlign w:val="center"/>
          </w:tcPr>
          <w:p w14:paraId="202BA7CE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10" w:type="pct"/>
            <w:vAlign w:val="center"/>
          </w:tcPr>
          <w:p w14:paraId="45D14B2C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13" w:type="pct"/>
            <w:vAlign w:val="center"/>
          </w:tcPr>
          <w:p w14:paraId="093DBFD0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14:paraId="20F44676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29" w:type="pct"/>
            <w:tcBorders>
              <w:bottom w:val="single" w:sz="12" w:space="0" w:color="auto"/>
              <w:right w:val="single" w:sz="2" w:space="0" w:color="auto"/>
            </w:tcBorders>
          </w:tcPr>
          <w:p w14:paraId="563FE3AC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68741B" w:rsidRPr="008A0E29" w14:paraId="77389DC0" w14:textId="77777777" w:rsidTr="005345A4">
        <w:trPr>
          <w:cantSplit/>
          <w:trHeight w:hRule="exact" w:val="371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75ED1C1" w14:textId="77777777" w:rsidR="0068741B" w:rsidRPr="008A0E29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8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A1E1B6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10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14:paraId="5C5CBBB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413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14:paraId="6C992E1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83" w:type="pct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4B8A42C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1230DA6F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68741B" w:rsidRPr="008A0E29" w14:paraId="0052C1AD" w14:textId="77777777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208CF40" w14:textId="77777777" w:rsidR="0068741B" w:rsidRPr="008A0E29" w:rsidRDefault="0068741B" w:rsidP="00BC4FE4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3703B7DF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24B1B5E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413" w:type="pct"/>
            <w:tcBorders>
              <w:top w:val="single" w:sz="4" w:space="0" w:color="auto"/>
            </w:tcBorders>
            <w:tcMar>
              <w:right w:w="57" w:type="dxa"/>
            </w:tcMar>
            <w:vAlign w:val="center"/>
          </w:tcPr>
          <w:p w14:paraId="509B911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B191D9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0D909FE5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48446EB4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14:paraId="01DCC725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14:paraId="0DD079E3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11E0B819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50344F9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1979FB4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77A8D95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3A6813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45B83E8D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2F1FFB51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14:paraId="0457D42C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38735B3A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okresie próby (art. 74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3C7F7F3C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0240FF5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129128B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5D4BCF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2D624C90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3F109A5A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14:paraId="78F92571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14:paraId="091E6A26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6EDADE49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5D8E9659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422AA9A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79BC276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240F7F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5176365E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5755A34A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14:paraId="7AFE3F3D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06CD117B" w14:textId="77777777" w:rsidR="0068741B" w:rsidRPr="008A0E29" w:rsidRDefault="0068741B" w:rsidP="00BC4FE4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04245B27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01C994E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2D61279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337EFD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13F92037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4919BA53" w14:textId="77777777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0B663F67" w14:textId="77777777" w:rsidR="0068741B" w:rsidRPr="008A0E29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6C9B0D02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134F079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59E28A5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tcMar>
              <w:right w:w="57" w:type="dxa"/>
            </w:tcMar>
            <w:vAlign w:val="center"/>
          </w:tcPr>
          <w:p w14:paraId="62E2E43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3559979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68741B" w:rsidRPr="008A0E29" w14:paraId="6F8363ED" w14:textId="77777777" w:rsidTr="005345A4">
        <w:trPr>
          <w:cantSplit/>
          <w:trHeight w:hRule="exact" w:val="397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B0DD1A6" w14:textId="77777777" w:rsidR="0068741B" w:rsidRPr="008A0E29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w.07 po pisemnym upomnieniu sądowego kuratora zawodowego</w:t>
            </w:r>
          </w:p>
          <w:p w14:paraId="5C30C2CA" w14:textId="77777777" w:rsidR="0068741B" w:rsidRPr="008A0E29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(art. 75  §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55ADB864" w14:textId="77777777" w:rsidR="0068741B" w:rsidRPr="008A0E29" w:rsidRDefault="0068741B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0487BB9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6634022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443161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4CB24EBC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44D04F18" w14:textId="77777777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E9D6EF0" w14:textId="77777777" w:rsidR="0068741B" w:rsidRPr="008A0E29" w:rsidRDefault="0068741B" w:rsidP="000B25B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13+22 do 24)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8B5C023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0F98B51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7068EE6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48FC41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1A623678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0120A94B" w14:textId="77777777" w:rsidTr="005345A4">
        <w:trPr>
          <w:cantSplit/>
          <w:trHeight w:hRule="exact" w:val="284"/>
        </w:trPr>
        <w:tc>
          <w:tcPr>
            <w:tcW w:w="292" w:type="pct"/>
            <w:vMerge w:val="restart"/>
            <w:tcBorders>
              <w:left w:val="single" w:sz="2" w:space="0" w:color="auto"/>
            </w:tcBorders>
            <w:vAlign w:val="center"/>
          </w:tcPr>
          <w:p w14:paraId="067719B9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2222850F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zawieszenia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2157426E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2B9C2F5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21D1952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053732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1C764ACF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7ED89B97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5D0B45B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147D478F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od dozoru (art. 74 § 2 i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252EF6FE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15C6310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6F53FA0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3AC2E5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F79CDC9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0AECBD55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56D5EE8F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682DC3C8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3EBCB5B6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6893C9B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08AED0C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58BD42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5055E987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6805A641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37281ED3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1933604B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wykonania kary (w.13&lt;=w.14)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6301D657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5888B12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0F0208E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C1D566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6C893D68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4F2D86A2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3BC805F9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 w:val="restart"/>
            <w:vAlign w:val="center"/>
          </w:tcPr>
          <w:p w14:paraId="0399ECB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4319DD8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52534EDE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61056C8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2821FEC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B38739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FB7F48B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0DFD024E" w14:textId="77777777" w:rsidTr="005345A4">
        <w:trPr>
          <w:cantSplit/>
          <w:trHeight w:val="58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2092E4B9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3E5D47F4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1B9E1EB4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popełnienia w okresie próby podobnego przestępstwa umyślnego, za które orzeczono prawomocnie karę pozbawienia wolności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1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C0CA8AC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2CAF9AB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67CE215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9E2B4F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39445852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3493719A" w14:textId="77777777" w:rsidTr="005345A4">
        <w:trPr>
          <w:cantSplit/>
          <w:trHeight w:val="30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3E4E2CDF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581C4C3D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50A5A935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E59496A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42626EA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553CD6C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A07D09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38DA9503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6A2F550D" w14:textId="77777777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1779EECC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3BCAD762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6FB5AB2E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27750916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4FEA50C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6B28EC0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BF4BD2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1709B346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0A5415E5" w14:textId="77777777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34DEBEA5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6044A17F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43F47202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3C68DA5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4334C16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59EBF9F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CE21E8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19B9DCB0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35EEC84F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56D8B061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51F3704C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03280581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3167DCF0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893AA1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53F05EF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776F45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39881DDF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4F641F5F" w14:textId="77777777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24873F7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7399832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634861DA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6ADED284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013F087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6A358B0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323BA2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2CA84B79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35BA06B8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4F14651D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5C77EF1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001B1760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2A5C7A32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38C88C1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00B3DC0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F0CA17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29ABFB9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36AB09F8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3CA08F4B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76A610E7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5BE353E5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3B165A4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6392005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3245D2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55158C0F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6BF40BF1" w14:textId="77777777" w:rsidTr="005345A4">
        <w:trPr>
          <w:cantSplit/>
          <w:trHeight w:val="40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5AAA45DC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5146EFCC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16 ust.1 ustawy z dn. 20 lutego 2015 r.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296A4E03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6E3F87F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164F84B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3A2474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039450FF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4AF62CB2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0C7B1D6E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6A24C89E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2031566D" w14:textId="77777777" w:rsidR="0068741B" w:rsidRPr="008A0E29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1FCD653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25B0019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C39A9D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7B35687B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62567D82" w14:textId="77777777" w:rsidTr="005345A4">
        <w:trPr>
          <w:cantSplit/>
          <w:trHeight w:hRule="exact" w:val="808"/>
        </w:trPr>
        <w:tc>
          <w:tcPr>
            <w:tcW w:w="2879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1D85CC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2DAD8" w14:textId="77777777" w:rsidR="0068741B" w:rsidRPr="008A0E29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10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36B2745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413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7726590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1532C54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57C6026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</w:tbl>
    <w:p w14:paraId="2B19D37F" w14:textId="77777777"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14:paraId="18D37EDD" w14:textId="77777777"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</w:rPr>
        <w:br w:type="page"/>
      </w: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6.5.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tbl>
      <w:tblPr>
        <w:tblW w:w="108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4371"/>
        <w:gridCol w:w="458"/>
        <w:gridCol w:w="1668"/>
        <w:gridCol w:w="1668"/>
        <w:gridCol w:w="1669"/>
      </w:tblGrid>
      <w:tr w:rsidR="00B36CC5" w:rsidRPr="008A0E29" w14:paraId="7621ED1B" w14:textId="77777777">
        <w:trPr>
          <w:cantSplit/>
        </w:trPr>
        <w:tc>
          <w:tcPr>
            <w:tcW w:w="5795" w:type="dxa"/>
            <w:gridSpan w:val="3"/>
            <w:vMerge w:val="restart"/>
            <w:vAlign w:val="center"/>
          </w:tcPr>
          <w:p w14:paraId="04B6A1F5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5005" w:type="dxa"/>
            <w:gridSpan w:val="3"/>
            <w:vAlign w:val="center"/>
          </w:tcPr>
          <w:p w14:paraId="6D6FD3E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B36CC5" w:rsidRPr="008A0E29" w14:paraId="1C80D285" w14:textId="77777777">
        <w:trPr>
          <w:cantSplit/>
        </w:trPr>
        <w:tc>
          <w:tcPr>
            <w:tcW w:w="5795" w:type="dxa"/>
            <w:gridSpan w:val="3"/>
            <w:vMerge/>
            <w:vAlign w:val="center"/>
          </w:tcPr>
          <w:p w14:paraId="0E922610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8" w:type="dxa"/>
            <w:vAlign w:val="center"/>
          </w:tcPr>
          <w:p w14:paraId="17CAF40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8A0E29">
              <w:rPr>
                <w:rFonts w:ascii="Arial" w:hAnsi="Arial" w:cs="Arial"/>
                <w:sz w:val="20"/>
                <w:szCs w:val="20"/>
              </w:rPr>
              <w:br/>
            </w:r>
            <w:r w:rsidRPr="008A0E29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68" w:type="dxa"/>
            <w:vAlign w:val="center"/>
          </w:tcPr>
          <w:p w14:paraId="60007D91" w14:textId="77777777" w:rsidR="00B36CC5" w:rsidRPr="008A0E29" w:rsidRDefault="00B36CC5" w:rsidP="00BC4FE4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14:paraId="0DDE1964" w14:textId="77777777" w:rsidR="00B36CC5" w:rsidRPr="008A0E29" w:rsidRDefault="00B36CC5" w:rsidP="00BC4FE4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B36CC5" w:rsidRPr="008A0E29" w14:paraId="243A2378" w14:textId="77777777">
        <w:trPr>
          <w:trHeight w:hRule="exact" w:val="170"/>
        </w:trPr>
        <w:tc>
          <w:tcPr>
            <w:tcW w:w="5795" w:type="dxa"/>
            <w:gridSpan w:val="3"/>
            <w:vAlign w:val="center"/>
          </w:tcPr>
          <w:p w14:paraId="1518ECD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68" w:type="dxa"/>
            <w:vAlign w:val="center"/>
          </w:tcPr>
          <w:p w14:paraId="7842DA9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68" w:type="dxa"/>
            <w:vAlign w:val="center"/>
          </w:tcPr>
          <w:p w14:paraId="37C958B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14:paraId="425DD17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AE0C6A" w:rsidRPr="008A0E29" w14:paraId="275AA700" w14:textId="77777777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14:paraId="656F6684" w14:textId="77777777" w:rsidR="00AE0C6A" w:rsidRPr="008A0E29" w:rsidRDefault="00AE0C6A" w:rsidP="006133C6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BCD16E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14:paraId="4FBB765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14:paraId="65B82B3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5FCD7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AE0C6A" w:rsidRPr="008A0E29" w14:paraId="60D917A7" w14:textId="77777777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14:paraId="5BC57122" w14:textId="77777777" w:rsidR="00AE0C6A" w:rsidRPr="008A0E29" w:rsidRDefault="00AE0C6A" w:rsidP="00BC4FE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091FFCA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68" w:type="dxa"/>
            <w:vAlign w:val="center"/>
          </w:tcPr>
          <w:p w14:paraId="3C0ECB7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68" w:type="dxa"/>
            <w:vAlign w:val="center"/>
          </w:tcPr>
          <w:p w14:paraId="1E9F6679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642B012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E0C6A" w:rsidRPr="008A0E29" w14:paraId="55D73CDC" w14:textId="77777777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14:paraId="036D48A0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1287C545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DA7A2CF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68" w:type="dxa"/>
            <w:vAlign w:val="center"/>
          </w:tcPr>
          <w:p w14:paraId="231DC8A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68" w:type="dxa"/>
            <w:vAlign w:val="center"/>
          </w:tcPr>
          <w:p w14:paraId="48A66B7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337620D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E0C6A" w:rsidRPr="008A0E29" w14:paraId="7BFCCBB0" w14:textId="77777777" w:rsidTr="00E55C53">
        <w:trPr>
          <w:trHeight w:val="287"/>
        </w:trPr>
        <w:tc>
          <w:tcPr>
            <w:tcW w:w="966" w:type="dxa"/>
            <w:vMerge/>
            <w:vAlign w:val="center"/>
          </w:tcPr>
          <w:p w14:paraId="3D46B2D1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5C46CF2B" w14:textId="77777777" w:rsidR="00AE0C6A" w:rsidRPr="008A0E29" w:rsidRDefault="00AE0C6A" w:rsidP="005C55D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 uprawniony podmiot sprawujący dozór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3869D42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68" w:type="dxa"/>
            <w:vAlign w:val="center"/>
          </w:tcPr>
          <w:p w14:paraId="7E4BB16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8" w:type="dxa"/>
            <w:vAlign w:val="center"/>
          </w:tcPr>
          <w:p w14:paraId="38E0F696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2960A73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E0C6A" w:rsidRPr="008A0E29" w14:paraId="07910CB6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2C1F1ACC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4053C153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82C7659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68" w:type="dxa"/>
            <w:vAlign w:val="center"/>
          </w:tcPr>
          <w:p w14:paraId="0CC5357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049FBBE5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7EF7E82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4126EDF9" w14:textId="77777777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14:paraId="62A169F9" w14:textId="77777777" w:rsidR="00AE0C6A" w:rsidRPr="008A0E29" w:rsidRDefault="00AE0C6A" w:rsidP="00BC4FE4">
            <w:pPr>
              <w:ind w:left="-70"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dotyczące kary: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656B56B6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1EA7B7A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68" w:type="dxa"/>
            <w:vAlign w:val="center"/>
          </w:tcPr>
          <w:p w14:paraId="7B8FDEB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668" w:type="dxa"/>
            <w:vAlign w:val="center"/>
          </w:tcPr>
          <w:p w14:paraId="59602C2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598AE959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AE0C6A" w:rsidRPr="008A0E29" w14:paraId="39B9A758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0D843FDA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2592523B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9697892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68" w:type="dxa"/>
            <w:vAlign w:val="center"/>
          </w:tcPr>
          <w:p w14:paraId="5E4382C1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5EFC20E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0987CC6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1B66A013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2255B496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4CFD9B42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83A18BB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68" w:type="dxa"/>
            <w:vAlign w:val="center"/>
          </w:tcPr>
          <w:p w14:paraId="27D38B09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7989AE95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31FB93EC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76040EEC" w14:textId="77777777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14:paraId="4B17BC7D" w14:textId="77777777" w:rsidR="00AE0C6A" w:rsidRPr="008A0E29" w:rsidRDefault="00AE0C6A" w:rsidP="00BC4FE4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68A6DB1A" w14:textId="77777777" w:rsidR="00AE0C6A" w:rsidRPr="008A0E29" w:rsidRDefault="00AE0C6A" w:rsidP="00BC4FE4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(w.09 = w.10 do 18)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4307086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68" w:type="dxa"/>
            <w:vAlign w:val="center"/>
          </w:tcPr>
          <w:p w14:paraId="3159BD1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668" w:type="dxa"/>
            <w:vAlign w:val="center"/>
          </w:tcPr>
          <w:p w14:paraId="5AB7F139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5DADF7B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AE0C6A" w:rsidRPr="008A0E29" w14:paraId="2011ABCD" w14:textId="77777777" w:rsidTr="00E55C53">
        <w:trPr>
          <w:trHeight w:val="520"/>
        </w:trPr>
        <w:tc>
          <w:tcPr>
            <w:tcW w:w="966" w:type="dxa"/>
            <w:vMerge/>
            <w:vAlign w:val="center"/>
          </w:tcPr>
          <w:p w14:paraId="14BD7AD5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441E0409" w14:textId="77777777" w:rsidR="00AE0C6A" w:rsidRPr="008A0E29" w:rsidRDefault="00AE0C6A" w:rsidP="00E55C5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E8DB21F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68" w:type="dxa"/>
            <w:vAlign w:val="center"/>
          </w:tcPr>
          <w:p w14:paraId="2CF73BD6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8" w:type="dxa"/>
            <w:vAlign w:val="center"/>
          </w:tcPr>
          <w:p w14:paraId="23BF3BC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7A656CF3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2937B8A5" w14:textId="77777777">
        <w:trPr>
          <w:trHeight w:val="330"/>
        </w:trPr>
        <w:tc>
          <w:tcPr>
            <w:tcW w:w="966" w:type="dxa"/>
            <w:vMerge/>
            <w:vAlign w:val="center"/>
          </w:tcPr>
          <w:p w14:paraId="60F8A552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3DEB306D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2ADA62F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68" w:type="dxa"/>
            <w:vAlign w:val="center"/>
          </w:tcPr>
          <w:p w14:paraId="5ACD11B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082DA5F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5A45220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44A0B8E5" w14:textId="77777777">
        <w:trPr>
          <w:trHeight w:hRule="exact" w:val="397"/>
        </w:trPr>
        <w:tc>
          <w:tcPr>
            <w:tcW w:w="966" w:type="dxa"/>
            <w:vMerge/>
            <w:vAlign w:val="center"/>
          </w:tcPr>
          <w:p w14:paraId="59B351B4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4F525655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4C6E2F5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68" w:type="dxa"/>
            <w:vAlign w:val="center"/>
          </w:tcPr>
          <w:p w14:paraId="7CFD8FF1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8" w:type="dxa"/>
            <w:vAlign w:val="center"/>
          </w:tcPr>
          <w:p w14:paraId="2688009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4A8AA9C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617759F8" w14:textId="77777777">
        <w:trPr>
          <w:trHeight w:hRule="exact" w:val="397"/>
        </w:trPr>
        <w:tc>
          <w:tcPr>
            <w:tcW w:w="966" w:type="dxa"/>
            <w:vMerge/>
            <w:vAlign w:val="center"/>
          </w:tcPr>
          <w:p w14:paraId="64E21576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505E3BC3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A279742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68" w:type="dxa"/>
            <w:vAlign w:val="center"/>
          </w:tcPr>
          <w:p w14:paraId="6BE29CA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68" w:type="dxa"/>
            <w:vAlign w:val="center"/>
          </w:tcPr>
          <w:p w14:paraId="6F9FF50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6686EE7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AE0C6A" w:rsidRPr="008A0E29" w14:paraId="0FFA4A01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3AC359E8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735CF8D0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0C2341B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68" w:type="dxa"/>
            <w:vAlign w:val="center"/>
          </w:tcPr>
          <w:p w14:paraId="4555C30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0628C25C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64B507D4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2624F962" w14:textId="77777777" w:rsidTr="00027387">
        <w:trPr>
          <w:trHeight w:val="594"/>
        </w:trPr>
        <w:tc>
          <w:tcPr>
            <w:tcW w:w="966" w:type="dxa"/>
            <w:vMerge/>
            <w:vAlign w:val="center"/>
          </w:tcPr>
          <w:p w14:paraId="0FF5B0C1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5F8A8BEA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1268BDD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68" w:type="dxa"/>
            <w:vAlign w:val="center"/>
          </w:tcPr>
          <w:p w14:paraId="1ED080C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68" w:type="dxa"/>
            <w:vAlign w:val="center"/>
          </w:tcPr>
          <w:p w14:paraId="3FE9A79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01D010E6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E0C6A" w:rsidRPr="008A0E29" w14:paraId="798AFF6B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737FF66C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0F1D8B91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B7FF6BD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68" w:type="dxa"/>
            <w:vAlign w:val="center"/>
          </w:tcPr>
          <w:p w14:paraId="7729B24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15A97DA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22462F2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5F20F940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6475A46E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1031F3D8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7645DD0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68" w:type="dxa"/>
            <w:vAlign w:val="center"/>
          </w:tcPr>
          <w:p w14:paraId="106FE52F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2FB7EFC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3E76658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768C69F2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0F0701F7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1AE321EC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6990F43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68" w:type="dxa"/>
            <w:vAlign w:val="center"/>
          </w:tcPr>
          <w:p w14:paraId="08EB3D7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43A25DB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46F3157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18C63F13" w14:textId="77777777">
        <w:trPr>
          <w:trHeight w:hRule="exact" w:val="397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14:paraId="03C96DB1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81CDAE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14:paraId="4BBC76C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14:paraId="1824D58F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2183B3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086E759A" w14:textId="77777777"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14:paraId="10A2432E" w14:textId="77777777"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7.</w:t>
      </w:r>
      <w:r w:rsidRPr="008A0E29">
        <w:rPr>
          <w:rFonts w:ascii="Arial" w:hAnsi="Arial" w:cs="Arial"/>
          <w:b/>
          <w:bCs/>
        </w:rPr>
        <w:tab/>
        <w:t>Wykonywanie orzeczeń w przedmiocie środków zabezpieczających</w:t>
      </w:r>
    </w:p>
    <w:p w14:paraId="3BF7F1F6" w14:textId="77777777"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7.1.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1753"/>
        <w:gridCol w:w="5234"/>
        <w:gridCol w:w="455"/>
        <w:gridCol w:w="2167"/>
      </w:tblGrid>
      <w:tr w:rsidR="00B36CC5" w:rsidRPr="008A0E29" w14:paraId="1379FF0B" w14:textId="77777777" w:rsidTr="00E831C3">
        <w:trPr>
          <w:trHeight w:val="555"/>
        </w:trPr>
        <w:tc>
          <w:tcPr>
            <w:tcW w:w="8813" w:type="dxa"/>
            <w:gridSpan w:val="4"/>
            <w:vAlign w:val="center"/>
          </w:tcPr>
          <w:p w14:paraId="320A3153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167" w:type="dxa"/>
            <w:vAlign w:val="center"/>
          </w:tcPr>
          <w:p w14:paraId="4C13178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B36CC5" w:rsidRPr="008A0E29" w14:paraId="475029A6" w14:textId="77777777" w:rsidTr="00E831C3">
        <w:trPr>
          <w:trHeight w:val="222"/>
        </w:trPr>
        <w:tc>
          <w:tcPr>
            <w:tcW w:w="8813" w:type="dxa"/>
            <w:gridSpan w:val="4"/>
            <w:tcBorders>
              <w:right w:val="single" w:sz="8" w:space="0" w:color="auto"/>
            </w:tcBorders>
            <w:vAlign w:val="center"/>
          </w:tcPr>
          <w:p w14:paraId="4A3A058A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67" w:type="dxa"/>
            <w:tcBorders>
              <w:left w:val="single" w:sz="8" w:space="0" w:color="auto"/>
            </w:tcBorders>
            <w:vAlign w:val="center"/>
          </w:tcPr>
          <w:p w14:paraId="2EF34FF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B36CC5" w:rsidRPr="008A0E29" w14:paraId="4C4AD2C0" w14:textId="77777777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14:paraId="695A9A7F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8A0E29">
              <w:rPr>
                <w:sz w:val="16"/>
                <w:szCs w:val="16"/>
              </w:rPr>
              <w:t xml:space="preserve"> + </w:t>
            </w:r>
            <w:r w:rsidRPr="008A0E29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E5E82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072CB4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0EB04B2D" w14:textId="77777777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14:paraId="6D83F606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7A82420E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722D1948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472FC549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57F7A562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1C40C608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7BF9DBB9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3B6F389A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34DB311B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6CC5" w:rsidRPr="008A0E29" w14:paraId="3CF909E9" w14:textId="77777777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14:paraId="529092DE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8A0E29">
              <w:rPr>
                <w:sz w:val="16"/>
                <w:szCs w:val="16"/>
              </w:rPr>
              <w:t xml:space="preserve"> + </w:t>
            </w:r>
            <w:r w:rsidRPr="008A0E29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0F5F289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50A3F4F4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08CCD695" w14:textId="77777777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14:paraId="38FDFE3F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030F7F1F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048C7FA3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1D094C9D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00BFC5B0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3550B529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7442A95D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3C685793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09F46B29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0775B05C" w14:textId="77777777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14:paraId="580F907B" w14:textId="77777777" w:rsidR="00E831C3" w:rsidRPr="008A0E29" w:rsidRDefault="00E831C3" w:rsidP="00BC4FE4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8A0E29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6826AA94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2E6AEAA6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56B8B7F2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0B6D4F15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48FB6D0C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709344F7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8A0E29">
              <w:rPr>
                <w:sz w:val="16"/>
                <w:szCs w:val="16"/>
              </w:rPr>
              <w:t xml:space="preserve"> + 10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5CC9AF3D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4054AC93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2027A61C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7B7F9DA2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14:paraId="69CF5B37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52EB477D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27225F94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6CB96A15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66DB387E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2C1C4B07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547710A0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76C5B618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19E7AD1C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67E8BE59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2E0F53C4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031323A7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14:paraId="104B6409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Przyczyny nieumieszczanie sprawcy w zakładzie leczniczym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 xml:space="preserve">(z w. 08) </w:t>
            </w:r>
            <w:r w:rsidRPr="008A0E29">
              <w:rPr>
                <w:rFonts w:ascii="Arial" w:hAnsi="Arial" w:cs="Arial"/>
                <w:sz w:val="16"/>
                <w:szCs w:val="16"/>
              </w:rPr>
              <w:t>(suma w.11 do 14 &gt;=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374960C0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15116811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57D1FE22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34436DBE" w14:textId="77777777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14:paraId="1D0D51E2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230B101D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7A75E72C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18327D7F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64052403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3FAB39E6" w14:textId="77777777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14:paraId="19D5E605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3DE6190B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3F5BA2EC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39860F1A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66FE2A57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6D97BB70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26D914C8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70FF0988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031D8E30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E46A95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D990E1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0FE9E43" w14:textId="77777777"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14:paraId="730A63CD" w14:textId="77777777"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14:paraId="70A3AC3A" w14:textId="77777777"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14:paraId="5213178B" w14:textId="77777777"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7.2.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"/>
        <w:gridCol w:w="6887"/>
        <w:gridCol w:w="458"/>
        <w:gridCol w:w="2177"/>
      </w:tblGrid>
      <w:tr w:rsidR="00B36CC5" w:rsidRPr="008A0E29" w14:paraId="360BC60B" w14:textId="77777777">
        <w:trPr>
          <w:trHeight w:val="611"/>
        </w:trPr>
        <w:tc>
          <w:tcPr>
            <w:tcW w:w="8803" w:type="dxa"/>
            <w:gridSpan w:val="3"/>
            <w:vAlign w:val="center"/>
          </w:tcPr>
          <w:p w14:paraId="417B0DAE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14:paraId="28C8B26A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177" w:type="dxa"/>
            <w:vAlign w:val="center"/>
          </w:tcPr>
          <w:p w14:paraId="36715D0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B36CC5" w:rsidRPr="008A0E29" w14:paraId="4CCE5A9A" w14:textId="77777777">
        <w:trPr>
          <w:trHeight w:hRule="exact" w:val="170"/>
        </w:trPr>
        <w:tc>
          <w:tcPr>
            <w:tcW w:w="8803" w:type="dxa"/>
            <w:gridSpan w:val="3"/>
            <w:vAlign w:val="center"/>
          </w:tcPr>
          <w:p w14:paraId="7CB9534F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7" w:type="dxa"/>
            <w:vAlign w:val="center"/>
          </w:tcPr>
          <w:p w14:paraId="6CBDEA3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B36CC5" w:rsidRPr="008A0E29" w14:paraId="39FEF28D" w14:textId="77777777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14:paraId="2376A914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 wykonania w okresie sprawozdawczym (w.01=02 + 03)</w:t>
            </w:r>
          </w:p>
          <w:p w14:paraId="1A4123A8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01B12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F53BAB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48649424" w14:textId="77777777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14:paraId="04ABE690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51B8E5E6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D587C40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06A378F9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06EAA700" w14:textId="77777777">
        <w:trPr>
          <w:trHeight w:hRule="exact" w:val="284"/>
        </w:trPr>
        <w:tc>
          <w:tcPr>
            <w:tcW w:w="1458" w:type="dxa"/>
            <w:vMerge/>
            <w:vAlign w:val="center"/>
          </w:tcPr>
          <w:p w14:paraId="5593FEF2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29A869E6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CF36A2E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613D4771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6CC5" w:rsidRPr="008A0E29" w14:paraId="100E4EF0" w14:textId="77777777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14:paraId="73156285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w.07+08)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6717903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1A3C22C3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1834983D" w14:textId="77777777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14:paraId="0FF6F43A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100420E7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96EEA81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7F270D42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4909B801" w14:textId="77777777">
        <w:trPr>
          <w:trHeight w:hRule="exact" w:val="284"/>
        </w:trPr>
        <w:tc>
          <w:tcPr>
            <w:tcW w:w="1458" w:type="dxa"/>
            <w:vMerge/>
          </w:tcPr>
          <w:p w14:paraId="34C107FF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6C5C7F13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383FA02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691AED2D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3C0CA3FD" w14:textId="77777777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14:paraId="14E4E458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14:paraId="2C18BF9D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4C7BB3FD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0B4D577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746E06ED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0117A72A" w14:textId="77777777">
        <w:trPr>
          <w:trHeight w:hRule="exact" w:val="284"/>
        </w:trPr>
        <w:tc>
          <w:tcPr>
            <w:tcW w:w="1458" w:type="dxa"/>
            <w:vMerge/>
          </w:tcPr>
          <w:p w14:paraId="4BFBFE58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1D596337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400861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8E2B14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0374A458" w14:textId="77777777" w:rsidR="00AF5DB8" w:rsidRPr="008A0E29" w:rsidRDefault="00AF5DB8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 xml:space="preserve">Dział 7.3. </w:t>
      </w:r>
      <w:r w:rsidR="00AD6AFC" w:rsidRPr="008A0E29">
        <w:rPr>
          <w:rFonts w:ascii="Arial" w:hAnsi="Arial" w:cs="Arial"/>
          <w:b/>
          <w:bCs/>
          <w:sz w:val="20"/>
          <w:szCs w:val="20"/>
        </w:rPr>
        <w:t>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F36506" w:rsidRPr="008A0E29" w14:paraId="5645EBD0" w14:textId="77777777" w:rsidTr="0021420E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14:paraId="2CD16C48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14:paraId="7933E0D9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F36506" w:rsidRPr="008A0E29" w14:paraId="62BF7A3F" w14:textId="77777777" w:rsidTr="0021420E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14:paraId="53748046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3769E4FB" w14:textId="77777777" w:rsidR="00F36506" w:rsidRPr="008A0E29" w:rsidRDefault="00F36506" w:rsidP="0021420E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</w:r>
            <w:r w:rsidRPr="008A0E29">
              <w:rPr>
                <w:rFonts w:ascii="Arial" w:hAnsi="Arial" w:cs="Arial"/>
                <w:sz w:val="14"/>
                <w:szCs w:val="16"/>
              </w:rPr>
              <w:t>(kol.1&lt;=kol.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824C12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elektro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45AD350A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20D8AD0E" w14:textId="77777777" w:rsidR="00F36506" w:rsidRPr="008A0E29" w:rsidRDefault="00F36506" w:rsidP="0021420E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3373C58F" w14:textId="77777777" w:rsidR="00F36506" w:rsidRPr="008A0E29" w:rsidRDefault="00F36506" w:rsidP="0021420E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7B6EBFC2" w14:textId="77777777" w:rsidR="00F36506" w:rsidRPr="008A0E29" w:rsidRDefault="00F36506" w:rsidP="0021420E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F36506" w:rsidRPr="008A0E29" w14:paraId="5D5F5898" w14:textId="77777777" w:rsidTr="0021420E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6C1BDFE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14:paraId="31A2A3D3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14:paraId="4773945E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14:paraId="380FB543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14:paraId="4DA9A062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F7AAFA8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0B1BAFE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36506" w:rsidRPr="008A0E29" w14:paraId="72758D7D" w14:textId="77777777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D6B382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Liczba sprawców, wobec których skierowano do wykonania środek zabezpieczający w okresie sprawozdawczym (w.01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0B15879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E9BD00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A89887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945463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1A2EDD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28C213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4E3CE7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47ED21F8" w14:textId="77777777" w:rsidTr="0021420E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2C1ECD2" w14:textId="77777777" w:rsidR="00F36506" w:rsidRPr="008A0E29" w:rsidRDefault="00931567" w:rsidP="0021420E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A70A3C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7406063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1BBE7F7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762CFFB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375A5F7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210CAE7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7E8F114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197CF0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2A5B1C6B" w14:textId="77777777" w:rsidTr="00F6625A">
        <w:trPr>
          <w:trHeight w:val="3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3D014E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6801DA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1BCD0E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3496692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094CD98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6442F50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77BDE7B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4B6FA58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52E400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2A3E3B1B" w14:textId="77777777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5E007A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45065D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11E08B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1CE02EA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5F69B32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750B934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581DBAA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078F350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BF1E72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2305DE6A" w14:textId="77777777" w:rsidTr="0021420E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6E5686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FA12BF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ADE879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59BC67E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2BEB3C8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7A7DA33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40EB5A3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1FF08C6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A46390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202C328B" w14:textId="77777777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32566F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AB691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AAB523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61F3DF1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63C2A4B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3D34CF4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2E009A6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682F4EE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79F3FC8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5E367DF2" w14:textId="77777777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9BD470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14:paraId="2731B3A4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(stan w ostatnim dniu okresu sprawozdawczego) (w.07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C56415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079D5AB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3AAEC7B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5E30CD7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1148009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124C567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59DB50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F36506" w:rsidRPr="008A0E29" w14:paraId="127B1D87" w14:textId="77777777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B8A93CA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49548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EFD062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041A28A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7A965B7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753FEB6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30369BF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3A0A52E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91C6C7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F36506" w:rsidRPr="008A0E29" w14:paraId="65D2CE56" w14:textId="77777777" w:rsidTr="00F6625A">
        <w:trPr>
          <w:trHeight w:val="426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289245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802CD1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444044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4462519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0AE0BC0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6A9994B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20EBBB6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0E802BD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61F9CE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63B5C067" w14:textId="77777777" w:rsidTr="00F6625A">
        <w:trPr>
          <w:trHeight w:val="59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42AE94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304ED7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4D573D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3A187D6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5890964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3DE1761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0D7CEDF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0CC29FE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217D6C7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3F6233A5" w14:textId="77777777" w:rsidTr="00F6625A">
        <w:trPr>
          <w:trHeight w:val="93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326B4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10A7D2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031AB9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0825199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12530BA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16F3953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19AFF64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0E8814C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592E4D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20577CDF" w14:textId="77777777" w:rsidTr="0021420E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4207A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3EB27F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52AB98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038DD0E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7294940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48FF7D0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0C6D31A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54172DB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84168A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0A349229" w14:textId="77777777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5E3A12" w14:textId="77777777" w:rsidR="00F36506" w:rsidRPr="008A0E29" w:rsidRDefault="00F36506" w:rsidP="0021420E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tym, wobec których środki nie są wykonywane (stan w ostatnim dniu okresu sprawozdawczego) (w.13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E6B42E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319B3B4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2B3DE23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001C468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57C9734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6657DE9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402CB0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79E3A062" w14:textId="77777777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DD7D99B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C3D750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280743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1AAB37B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3585E91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6D4BC54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0EDBB0A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1D1590C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F5FD10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276F1315" w14:textId="77777777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8CC670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A593D3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24D705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6659E50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21B54F3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43AD820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7261CFC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2D6C2C6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29F1419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1F3EDF58" w14:textId="77777777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3BC772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5F50CE" w14:textId="77777777" w:rsidR="00F36506" w:rsidRPr="008A0E29" w:rsidRDefault="00F36506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ABDA5C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79E4C81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58DC53C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1786A8E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240959F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15CD223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79A738E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535FC529" w14:textId="77777777" w:rsidTr="005537A7">
        <w:trPr>
          <w:trHeight w:val="97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0AFC53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7ECF53" w14:textId="77777777" w:rsidR="00F36506" w:rsidRPr="008A0E29" w:rsidRDefault="00F36506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E46E74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76E470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CA7F78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2CF553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705567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2D3804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6EDFF1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01D3A746" w14:textId="77777777" w:rsidTr="005537A7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1B8B64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BF3878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E635D3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73ABBE8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EB87FC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270AED8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948288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047382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743099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2FC4CB7F" w14:textId="77777777" w:rsidR="00F36506" w:rsidRPr="008A0E29" w:rsidRDefault="00F36506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</w:p>
    <w:p w14:paraId="2BBFA148" w14:textId="77777777" w:rsidR="00B36CC5" w:rsidRPr="008A0E29" w:rsidRDefault="00B36CC5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lastRenderedPageBreak/>
        <w:t>Dział 8.</w:t>
      </w:r>
      <w:r w:rsidRPr="008A0E29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435197" w:rsidRPr="008A0E29" w14:paraId="1062E65C" w14:textId="77777777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14:paraId="719AFEFA" w14:textId="77777777" w:rsidR="00435197" w:rsidRPr="008A0E29" w:rsidRDefault="00D776C3" w:rsidP="00522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</w:t>
            </w:r>
            <w:r w:rsidR="00435197" w:rsidRPr="008A0E29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14:paraId="6234A305" w14:textId="77777777" w:rsidR="00435197" w:rsidRPr="008A0E29" w:rsidRDefault="00435197" w:rsidP="00435197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14:paraId="185EEDBB" w14:textId="77777777" w:rsidR="00435197" w:rsidRPr="008A0E29" w:rsidRDefault="00435197" w:rsidP="00435197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68" w:type="dxa"/>
            <w:vAlign w:val="center"/>
          </w:tcPr>
          <w:p w14:paraId="0CD2DC87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435197" w:rsidRPr="008A0E29" w14:paraId="69592494" w14:textId="77777777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14:paraId="3D2C1D8E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14:paraId="6076AB06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38BE83C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EF7A58" w:rsidRPr="008A0E29" w14:paraId="664132BB" w14:textId="77777777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14:paraId="1BDD395B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 01</w:t>
            </w:r>
            <w:r w:rsidR="00B9529D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=02</w:t>
            </w:r>
            <w:r w:rsidRPr="008A0E29">
              <w:rPr>
                <w:sz w:val="16"/>
                <w:szCs w:val="16"/>
              </w:rPr>
              <w:t xml:space="preserve"> do </w:t>
            </w:r>
            <w:r w:rsidRPr="008A0E29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EE07A4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</w:tcBorders>
            <w:vAlign w:val="center"/>
          </w:tcPr>
          <w:p w14:paraId="16A7DF2B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293E20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EF7A58" w:rsidRPr="008A0E29" w14:paraId="2264AB73" w14:textId="77777777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14:paraId="6E44195B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458DA7B4" w14:textId="77777777" w:rsidR="00EF7A58" w:rsidRPr="008A0E29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666770BE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295D0663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97" w:type="dxa"/>
            <w:vAlign w:val="center"/>
          </w:tcPr>
          <w:p w14:paraId="70CAC3E0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2DC96642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EF7A58" w:rsidRPr="008A0E29" w14:paraId="29D85CCD" w14:textId="77777777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14:paraId="0B121A78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508E3034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79DC2715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97" w:type="dxa"/>
            <w:vAlign w:val="center"/>
          </w:tcPr>
          <w:p w14:paraId="0DD45BED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26D739FD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EF7A58" w:rsidRPr="008A0E29" w14:paraId="0A9C9921" w14:textId="77777777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14:paraId="6C6CFFA8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2C98D268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CCBBB7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14:paraId="324A56D0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F142CD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</w:tbl>
    <w:p w14:paraId="34AB349F" w14:textId="77777777" w:rsidR="00B36CC5" w:rsidRPr="008A0E29" w:rsidRDefault="00B36CC5" w:rsidP="0020237F">
      <w:pPr>
        <w:tabs>
          <w:tab w:val="left" w:pos="1134"/>
        </w:tabs>
        <w:spacing w:before="240" w:after="60"/>
        <w:ind w:left="1145" w:hanging="1145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9. 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435197" w:rsidRPr="008A0E29" w14:paraId="32034C38" w14:textId="77777777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14:paraId="270E82FE" w14:textId="77777777" w:rsidR="00435197" w:rsidRPr="008A0E29" w:rsidRDefault="00D776C3" w:rsidP="00435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U</w:t>
            </w:r>
            <w:r w:rsidR="00435197" w:rsidRPr="008A0E29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14:paraId="72C40BD5" w14:textId="77777777" w:rsidR="00435197" w:rsidRPr="008A0E29" w:rsidRDefault="00435197" w:rsidP="0088704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14:paraId="6606E81B" w14:textId="77777777" w:rsidR="00435197" w:rsidRPr="008A0E29" w:rsidRDefault="00435197" w:rsidP="00887040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435197" w:rsidRPr="008A0E29" w14:paraId="7558A291" w14:textId="77777777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14:paraId="438FD636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14:paraId="0019B59B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35197" w:rsidRPr="008A0E29" w14:paraId="4D9A70A4" w14:textId="77777777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14:paraId="64619BC5" w14:textId="77777777" w:rsidR="00435197" w:rsidRPr="008A0E29" w:rsidRDefault="00701261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435197" w:rsidRPr="008A0E29">
              <w:rPr>
                <w:sz w:val="16"/>
                <w:szCs w:val="16"/>
              </w:rPr>
              <w:t xml:space="preserve"> do </w:t>
            </w: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  <w:r w:rsidR="00435197"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A1CF3A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97A4CF" w14:textId="77777777" w:rsidR="00435197" w:rsidRPr="008A0E29" w:rsidRDefault="00EF7A58" w:rsidP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EF7A58" w:rsidRPr="008A0E29" w14:paraId="16FA5F48" w14:textId="77777777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14:paraId="38E01C72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08B0053A" w14:textId="77777777" w:rsidR="00EF7A58" w:rsidRPr="008A0E29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63C5444E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21DA540E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14:paraId="4FD77041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F7A58" w:rsidRPr="008A0E29" w14:paraId="636867A4" w14:textId="77777777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14:paraId="1E2615B0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361AD42F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3E4AE159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14:paraId="59B3D7BE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EF7A58" w:rsidRPr="008A0E29" w14:paraId="65C6455E" w14:textId="77777777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14:paraId="375CF3B1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03FDA379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750817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C41780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02600603" w14:textId="77777777" w:rsidR="00B36CC5" w:rsidRPr="008A0E29" w:rsidRDefault="00B36CC5" w:rsidP="00BC4FE4">
      <w:pPr>
        <w:rPr>
          <w:rFonts w:ascii="Arial" w:hAnsi="Arial" w:cs="Arial"/>
          <w:sz w:val="20"/>
          <w:szCs w:val="20"/>
        </w:rPr>
      </w:pPr>
    </w:p>
    <w:p w14:paraId="38D352EB" w14:textId="77777777" w:rsidR="00DA4689" w:rsidRPr="008A0E29" w:rsidRDefault="00BE4155" w:rsidP="0020237F">
      <w:pPr>
        <w:pStyle w:val="style20"/>
        <w:spacing w:after="120"/>
        <w:ind w:left="1134" w:right="605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 xml:space="preserve">Dział </w:t>
      </w:r>
      <w:r w:rsidR="00EA6424" w:rsidRPr="008A0E29">
        <w:rPr>
          <w:rFonts w:ascii="Arial" w:hAnsi="Arial" w:cs="Arial"/>
          <w:b/>
          <w:bCs/>
        </w:rPr>
        <w:t>10</w:t>
      </w:r>
      <w:r w:rsidRPr="008A0E29">
        <w:rPr>
          <w:rFonts w:ascii="Arial" w:hAnsi="Arial" w:cs="Arial"/>
          <w:b/>
          <w:bCs/>
        </w:rPr>
        <w:t>.</w:t>
      </w:r>
      <w:r w:rsidR="0020237F" w:rsidRPr="008A0E29">
        <w:rPr>
          <w:rFonts w:ascii="Arial" w:hAnsi="Arial" w:cs="Arial"/>
          <w:b/>
          <w:bCs/>
        </w:rPr>
        <w:tab/>
      </w:r>
      <w:r w:rsidR="00DA4689" w:rsidRPr="008A0E29">
        <w:rPr>
          <w:rFonts w:ascii="Arial" w:hAnsi="Arial" w:cs="Arial"/>
          <w:b/>
          <w:bCs/>
        </w:rPr>
        <w:t xml:space="preserve">Wykonywanie kar, środków karnych i środków zabezpieczających w systemie </w:t>
      </w:r>
      <w:r w:rsidR="00DA4689" w:rsidRPr="008A0E29">
        <w:rPr>
          <w:rStyle w:val="fontstyle38"/>
          <w:b/>
          <w:bCs/>
        </w:rPr>
        <w:t>dozoru elektronicznego (s.d.e.)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548"/>
        <w:gridCol w:w="411"/>
        <w:gridCol w:w="2235"/>
        <w:gridCol w:w="2236"/>
        <w:gridCol w:w="2236"/>
      </w:tblGrid>
      <w:tr w:rsidR="008A0E29" w:rsidRPr="008A0E29" w14:paraId="35E1472E" w14:textId="77777777" w:rsidTr="005A3596">
        <w:trPr>
          <w:trHeight w:val="388"/>
        </w:trPr>
        <w:tc>
          <w:tcPr>
            <w:tcW w:w="3338" w:type="dxa"/>
            <w:gridSpan w:val="2"/>
            <w:vMerge w:val="restart"/>
            <w:shd w:val="clear" w:color="auto" w:fill="auto"/>
            <w:vAlign w:val="center"/>
          </w:tcPr>
          <w:p w14:paraId="1E20D333" w14:textId="77777777" w:rsidR="005A3596" w:rsidRPr="008A0E29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8A0E29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14:paraId="6C52FD21" w14:textId="77777777" w:rsidR="005A3596" w:rsidRPr="008A0E29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8A0E29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6C5BE45" w14:textId="77777777" w:rsidR="005A3596" w:rsidRPr="008A0E29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2B212A78" w14:textId="77777777" w:rsidR="005A3596" w:rsidRPr="008A0E29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14:paraId="3267096C" w14:textId="77777777" w:rsidR="005A3596" w:rsidRPr="008A0E29" w:rsidRDefault="005A3596" w:rsidP="005A35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Wykonywane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8A0E29" w:rsidRPr="008A0E29" w14:paraId="13712548" w14:textId="77777777" w:rsidTr="00133017">
        <w:trPr>
          <w:trHeight w:val="213"/>
        </w:trPr>
        <w:tc>
          <w:tcPr>
            <w:tcW w:w="3338" w:type="dxa"/>
            <w:gridSpan w:val="2"/>
            <w:vMerge/>
            <w:shd w:val="clear" w:color="auto" w:fill="auto"/>
            <w:vAlign w:val="center"/>
          </w:tcPr>
          <w:p w14:paraId="1E748C79" w14:textId="77777777" w:rsidR="005A3596" w:rsidRPr="008A0E29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14:paraId="783DD2D9" w14:textId="77777777" w:rsidR="005A3596" w:rsidRPr="008A0E29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shd w:val="clear" w:color="auto" w:fill="auto"/>
            <w:vAlign w:val="center"/>
          </w:tcPr>
          <w:p w14:paraId="76CEC750" w14:textId="77777777" w:rsidR="005A3596" w:rsidRPr="008A0E29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14:paraId="75C14B42" w14:textId="77777777" w:rsidR="005A3596" w:rsidRPr="008A0E29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E29" w:rsidRPr="008A0E29" w14:paraId="58904B1F" w14:textId="77777777" w:rsidTr="0021420E">
        <w:trPr>
          <w:trHeight w:val="197"/>
        </w:trPr>
        <w:tc>
          <w:tcPr>
            <w:tcW w:w="3749" w:type="dxa"/>
            <w:gridSpan w:val="3"/>
            <w:shd w:val="clear" w:color="auto" w:fill="auto"/>
            <w:vAlign w:val="center"/>
          </w:tcPr>
          <w:p w14:paraId="76AFE9D5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AA96CD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680B38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14:paraId="0E832788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3</w:t>
            </w:r>
          </w:p>
        </w:tc>
      </w:tr>
      <w:tr w:rsidR="008A0E29" w:rsidRPr="008A0E29" w14:paraId="6C665C6D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9EBF60" w14:textId="77777777" w:rsidR="00EF7A58" w:rsidRPr="008A0E29" w:rsidRDefault="00EF7A58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liczba osób  (w. 01 &lt;= w.  02 do 06)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F209AEC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E4096D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74A958D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584547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2795AE95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2DF4C52C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Kara ograniczenia wolności - obowiązek pozostawania w określonym miejscu (art. 34 § 1a pkt 2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3D0154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968ACEA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5FBE45BA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2185DDAB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5E8BC820" w14:textId="77777777" w:rsidTr="0021420E">
        <w:tc>
          <w:tcPr>
            <w:tcW w:w="1790" w:type="dxa"/>
            <w:vMerge w:val="restart"/>
            <w:shd w:val="clear" w:color="auto" w:fill="auto"/>
            <w:vAlign w:val="center"/>
          </w:tcPr>
          <w:p w14:paraId="34574C37" w14:textId="77777777" w:rsidR="00EF7A58" w:rsidRPr="008A0E29" w:rsidRDefault="00EF7A58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14:paraId="1413BBC4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14:paraId="54170340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E49F2C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ABB0433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439CC842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70BB5A80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567E9EC1" w14:textId="77777777" w:rsidTr="0021420E">
        <w:tc>
          <w:tcPr>
            <w:tcW w:w="1790" w:type="dxa"/>
            <w:vMerge/>
            <w:shd w:val="clear" w:color="auto" w:fill="auto"/>
          </w:tcPr>
          <w:p w14:paraId="3389558F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14:paraId="36A411F0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14:paraId="4F50E680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A78CD2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FD249B3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51624A24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42C3396B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612D1B78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529D26A2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DFEA7E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633D537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7D87791E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513E6171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1F158EF7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1A83A842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Środek zabezpieczający – elektroniczna kontrola miejsca pobytu </w:t>
            </w:r>
          </w:p>
          <w:p w14:paraId="47DAA166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6EB374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06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E7241D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611E23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CE07FE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91A5E98" w14:textId="77777777" w:rsidR="006D4544" w:rsidRPr="008A0E29" w:rsidRDefault="006D4544" w:rsidP="006D4544">
      <w:pPr>
        <w:pStyle w:val="style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 xml:space="preserve">Dział 11. Wykonywanie środka karnego w postaci zakazu prowadzenia pojazdów </w:t>
      </w:r>
    </w:p>
    <w:tbl>
      <w:tblPr>
        <w:tblW w:w="8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"/>
        <w:gridCol w:w="4359"/>
        <w:gridCol w:w="458"/>
        <w:gridCol w:w="1561"/>
      </w:tblGrid>
      <w:tr w:rsidR="00136C69" w:rsidRPr="008A0E29" w14:paraId="7BD9D4AC" w14:textId="77777777" w:rsidTr="00136C69">
        <w:trPr>
          <w:cantSplit/>
          <w:trHeight w:val="720"/>
        </w:trPr>
        <w:tc>
          <w:tcPr>
            <w:tcW w:w="7121" w:type="dxa"/>
            <w:gridSpan w:val="4"/>
            <w:vAlign w:val="center"/>
          </w:tcPr>
          <w:p w14:paraId="23AB9DED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Środki karne</w:t>
            </w:r>
          </w:p>
        </w:tc>
        <w:tc>
          <w:tcPr>
            <w:tcW w:w="1561" w:type="dxa"/>
            <w:vAlign w:val="center"/>
          </w:tcPr>
          <w:p w14:paraId="09D64320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136C69" w:rsidRPr="008A0E29" w14:paraId="6179A633" w14:textId="77777777" w:rsidTr="00136C69">
        <w:trPr>
          <w:cantSplit/>
          <w:trHeight w:val="113"/>
        </w:trPr>
        <w:tc>
          <w:tcPr>
            <w:tcW w:w="7121" w:type="dxa"/>
            <w:gridSpan w:val="4"/>
            <w:vAlign w:val="center"/>
          </w:tcPr>
          <w:p w14:paraId="6EC0D792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771AFD70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136C69" w:rsidRPr="008A0E29" w14:paraId="330A587B" w14:textId="77777777" w:rsidTr="00136C69">
        <w:trPr>
          <w:cantSplit/>
          <w:trHeight w:hRule="exact" w:val="284"/>
        </w:trPr>
        <w:tc>
          <w:tcPr>
            <w:tcW w:w="6663" w:type="dxa"/>
            <w:gridSpan w:val="3"/>
            <w:tcBorders>
              <w:right w:val="single" w:sz="12" w:space="0" w:color="auto"/>
            </w:tcBorders>
            <w:vAlign w:val="center"/>
          </w:tcPr>
          <w:p w14:paraId="12E9DDC1" w14:textId="77777777" w:rsidR="00136C69" w:rsidRPr="008A0E29" w:rsidRDefault="00136C69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prowadzenia pojazdów  - ogółem (w. 01=02 + 03)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0ECE5D1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395F51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136C69" w:rsidRPr="008A0E29" w14:paraId="1A64BC83" w14:textId="77777777" w:rsidTr="00136C69">
        <w:trPr>
          <w:cantSplit/>
          <w:trHeight w:hRule="exact" w:val="284"/>
        </w:trPr>
        <w:tc>
          <w:tcPr>
            <w:tcW w:w="2269" w:type="dxa"/>
            <w:vMerge w:val="restart"/>
            <w:tcBorders>
              <w:right w:val="single" w:sz="4" w:space="0" w:color="auto"/>
            </w:tcBorders>
            <w:vAlign w:val="center"/>
          </w:tcPr>
          <w:p w14:paraId="2EF1270C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w związku z 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73D252" w14:textId="77777777" w:rsidR="00136C69" w:rsidRPr="008A0E29" w:rsidRDefault="00136C69" w:rsidP="00136C69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A588143" w14:textId="77777777" w:rsidR="00136C69" w:rsidRPr="008A0E29" w:rsidRDefault="00136C69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63A95A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136C69" w:rsidRPr="008A0E29" w14:paraId="33A5949F" w14:textId="77777777" w:rsidTr="00136C69">
        <w:trPr>
          <w:cantSplit/>
          <w:trHeight w:hRule="exact" w:val="284"/>
        </w:trPr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</w:tcPr>
          <w:p w14:paraId="25A0A6C3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2A5105" w14:textId="77777777" w:rsidR="00136C69" w:rsidRPr="008A0E29" w:rsidRDefault="00136C69" w:rsidP="00136C69">
            <w:pPr>
              <w:ind w:left="60" w:hanging="2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572FFEA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D07858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136C69" w:rsidRPr="008A0E29" w14:paraId="6976809F" w14:textId="77777777" w:rsidTr="00136C69">
        <w:trPr>
          <w:cantSplit/>
          <w:trHeight w:hRule="exact" w:val="496"/>
        </w:trPr>
        <w:tc>
          <w:tcPr>
            <w:tcW w:w="6663" w:type="dxa"/>
            <w:gridSpan w:val="3"/>
            <w:tcBorders>
              <w:right w:val="single" w:sz="12" w:space="0" w:color="auto"/>
            </w:tcBorders>
            <w:vAlign w:val="center"/>
          </w:tcPr>
          <w:p w14:paraId="72436AA1" w14:textId="77777777" w:rsidR="00136C69" w:rsidRPr="008A0E29" w:rsidRDefault="00A92366" w:rsidP="00A92366">
            <w:pPr>
              <w:rPr>
                <w:rFonts w:ascii="Arial" w:hAnsi="Arial" w:cs="Arial"/>
                <w:sz w:val="16"/>
                <w:szCs w:val="16"/>
              </w:rPr>
            </w:pPr>
            <w:r w:rsidRPr="00A92366">
              <w:rPr>
                <w:rFonts w:ascii="Arial" w:hAnsi="Arial" w:cs="Arial"/>
                <w:sz w:val="16"/>
                <w:szCs w:val="16"/>
              </w:rPr>
              <w:t>Zakaz prowadzenia</w:t>
            </w:r>
            <w:r w:rsidRPr="001070A4">
              <w:rPr>
                <w:rFonts w:ascii="Arial" w:hAnsi="Arial" w:cs="Arial"/>
                <w:sz w:val="16"/>
                <w:szCs w:val="16"/>
              </w:rPr>
              <w:t xml:space="preserve"> pojazdów  niewyposażonych w blokadę alkoholową (w. 04=05 + 06)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F5E9EA6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F8F909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136C69" w:rsidRPr="008A0E29" w14:paraId="7BA0E387" w14:textId="77777777" w:rsidTr="00136C69">
        <w:trPr>
          <w:cantSplit/>
          <w:trHeight w:hRule="exact" w:val="284"/>
        </w:trPr>
        <w:tc>
          <w:tcPr>
            <w:tcW w:w="230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2313001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w związku z</w:t>
            </w:r>
          </w:p>
        </w:tc>
        <w:tc>
          <w:tcPr>
            <w:tcW w:w="4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40B3A7B" w14:textId="77777777" w:rsidR="00136C69" w:rsidRPr="008A0E29" w:rsidRDefault="00136C69" w:rsidP="00136C69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CF494B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3B8D1A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136C69" w:rsidRPr="008A0E29" w14:paraId="7EFB57B4" w14:textId="77777777" w:rsidTr="00136C69">
        <w:trPr>
          <w:cantSplit/>
          <w:trHeight w:hRule="exact" w:val="284"/>
        </w:trPr>
        <w:tc>
          <w:tcPr>
            <w:tcW w:w="230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6459E03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7CBCF8E" w14:textId="77777777" w:rsidR="00136C69" w:rsidRPr="008A0E29" w:rsidRDefault="00136C69" w:rsidP="00136C69">
            <w:pPr>
              <w:ind w:left="60" w:hanging="2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E634BC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1C1FA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0B608F77" w14:textId="77777777" w:rsidR="00BE4155" w:rsidRDefault="00BE4155" w:rsidP="00BC4FE4">
      <w:pPr>
        <w:pStyle w:val="style20"/>
        <w:rPr>
          <w:rFonts w:ascii="Arial" w:hAnsi="Arial" w:cs="Arial"/>
          <w:b/>
          <w:bCs/>
        </w:rPr>
      </w:pPr>
    </w:p>
    <w:p w14:paraId="126C75DD" w14:textId="77777777" w:rsidR="00C426C7" w:rsidRDefault="00C426C7" w:rsidP="00C426C7">
      <w:pPr>
        <w:rPr>
          <w:rFonts w:ascii="Arial" w:hAnsi="Arial" w:cs="Arial"/>
          <w:b/>
          <w:sz w:val="22"/>
          <w:szCs w:val="22"/>
        </w:rPr>
      </w:pPr>
      <w:r w:rsidRPr="00C426C7">
        <w:rPr>
          <w:rFonts w:ascii="Arial" w:hAnsi="Arial" w:cs="Arial"/>
          <w:b/>
          <w:sz w:val="22"/>
          <w:szCs w:val="22"/>
        </w:rPr>
        <w:t xml:space="preserve">Dział </w:t>
      </w:r>
      <w:r w:rsidRPr="00AB324F">
        <w:rPr>
          <w:rFonts w:ascii="Arial" w:hAnsi="Arial" w:cs="Arial"/>
          <w:b/>
          <w:sz w:val="22"/>
          <w:szCs w:val="22"/>
        </w:rPr>
        <w:t>12.a. Art. 43a § 1 i 2 kk (świadczenie pieniężne) na rzecz Funduszu Pomocy Pokrzywdzonym oraz Pomocy Postpenitencjarnej - Funduszu Sprawiedliwości</w:t>
      </w:r>
    </w:p>
    <w:p w14:paraId="65F26A83" w14:textId="77777777" w:rsidR="00AB324F" w:rsidRPr="00C426C7" w:rsidRDefault="00AB324F" w:rsidP="00C426C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74"/>
        <w:gridCol w:w="464"/>
        <w:gridCol w:w="2319"/>
        <w:gridCol w:w="2122"/>
        <w:gridCol w:w="2743"/>
      </w:tblGrid>
      <w:tr w:rsidR="00C426C7" w:rsidRPr="00C426C7" w14:paraId="1DA4A0E0" w14:textId="77777777" w:rsidTr="00FB7215">
        <w:trPr>
          <w:trHeight w:val="200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D0B85" w14:textId="77777777" w:rsidR="00C426C7" w:rsidRPr="00C426C7" w:rsidRDefault="00C426C7" w:rsidP="00FB7215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DF9E51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C981B0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8104DF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Kwota należności do zapłaty na rzecz Funduszu Sprawiedliwości – stan na ostatni dzień okresu statystycznego</w:t>
            </w:r>
          </w:p>
        </w:tc>
      </w:tr>
      <w:tr w:rsidR="00C426C7" w:rsidRPr="00C426C7" w14:paraId="44F38CC4" w14:textId="77777777" w:rsidTr="00FB7215">
        <w:trPr>
          <w:trHeight w:val="144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BC7E40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444507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18E6FA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61B898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426C7" w:rsidRPr="00C426C7" w14:paraId="05127356" w14:textId="77777777" w:rsidTr="00FB7215">
        <w:trPr>
          <w:trHeight w:val="175"/>
        </w:trPr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6C041C" w14:textId="77777777" w:rsidR="00C426C7" w:rsidRPr="00C426C7" w:rsidRDefault="00C426C7" w:rsidP="00FB7215">
            <w:pPr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E675E6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5B639" w14:textId="77777777"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141.504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C6EFD" w14:textId="77777777"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22.627</w:t>
            </w:r>
          </w:p>
        </w:tc>
        <w:tc>
          <w:tcPr>
            <w:tcW w:w="27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EAC848" w14:textId="77777777"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696.831</w:t>
            </w:r>
          </w:p>
        </w:tc>
      </w:tr>
    </w:tbl>
    <w:p w14:paraId="2FDF636A" w14:textId="77777777" w:rsidR="00C426C7" w:rsidRPr="00C426C7" w:rsidRDefault="00C426C7" w:rsidP="00C426C7">
      <w:pPr>
        <w:rPr>
          <w:rFonts w:ascii="Arial" w:hAnsi="Arial" w:cs="Arial"/>
          <w:b/>
          <w:sz w:val="6"/>
          <w:szCs w:val="14"/>
        </w:rPr>
      </w:pPr>
    </w:p>
    <w:p w14:paraId="27F5A3B0" w14:textId="77777777" w:rsidR="00C426C7" w:rsidRPr="00C426C7" w:rsidRDefault="00C426C7" w:rsidP="00C426C7">
      <w:pPr>
        <w:rPr>
          <w:rFonts w:ascii="Arial" w:hAnsi="Arial" w:cs="Arial"/>
          <w:b/>
          <w:sz w:val="6"/>
          <w:szCs w:val="14"/>
        </w:rPr>
      </w:pPr>
    </w:p>
    <w:p w14:paraId="15956A09" w14:textId="77777777" w:rsidR="00C426C7" w:rsidRPr="00C426C7" w:rsidRDefault="00C426C7" w:rsidP="00C426C7">
      <w:pPr>
        <w:rPr>
          <w:rFonts w:ascii="Arial" w:hAnsi="Arial" w:cs="Arial"/>
          <w:b/>
          <w:sz w:val="6"/>
          <w:szCs w:val="14"/>
        </w:rPr>
      </w:pPr>
    </w:p>
    <w:p w14:paraId="20119F9B" w14:textId="77777777" w:rsidR="00C426C7" w:rsidRPr="00C426C7" w:rsidRDefault="00C426C7" w:rsidP="00C426C7">
      <w:pPr>
        <w:rPr>
          <w:rFonts w:ascii="Arial" w:hAnsi="Arial" w:cs="Arial"/>
          <w:b/>
          <w:sz w:val="22"/>
          <w:szCs w:val="22"/>
        </w:rPr>
      </w:pPr>
    </w:p>
    <w:p w14:paraId="5F24C9F5" w14:textId="77777777" w:rsidR="00C426C7" w:rsidRDefault="00C426C7" w:rsidP="00C426C7">
      <w:pPr>
        <w:rPr>
          <w:rFonts w:ascii="Arial" w:hAnsi="Arial" w:cs="Arial"/>
          <w:b/>
          <w:sz w:val="22"/>
          <w:szCs w:val="22"/>
        </w:rPr>
      </w:pPr>
      <w:r w:rsidRPr="00AB324F">
        <w:rPr>
          <w:rFonts w:ascii="Arial" w:hAnsi="Arial" w:cs="Arial"/>
          <w:b/>
          <w:sz w:val="22"/>
          <w:szCs w:val="22"/>
        </w:rPr>
        <w:t>Dział 12.b. Art. 47 § 1 kk, 57a § 2kk (nawiązka) na rzecz Funduszu Pomocy Pokrzywdzonym oraz Pomocy Postpenitencjarnej - Funduszu Sprawiedliwości</w:t>
      </w:r>
    </w:p>
    <w:p w14:paraId="2164B53D" w14:textId="77777777" w:rsidR="00AB324F" w:rsidRPr="00AB324F" w:rsidRDefault="00AB324F" w:rsidP="00C426C7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74"/>
        <w:gridCol w:w="464"/>
        <w:gridCol w:w="2319"/>
        <w:gridCol w:w="2122"/>
        <w:gridCol w:w="2743"/>
      </w:tblGrid>
      <w:tr w:rsidR="00C426C7" w:rsidRPr="00C426C7" w14:paraId="55B4CFC5" w14:textId="77777777" w:rsidTr="00FB7215">
        <w:trPr>
          <w:trHeight w:val="200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89BAF4" w14:textId="77777777" w:rsidR="00C426C7" w:rsidRPr="00C426C7" w:rsidRDefault="00C426C7" w:rsidP="00FB7215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D5FBA8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242DC8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FD0BA7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Kwota należności do zapłaty na rzecz Funduszu Sprawiedliwości – stan na ostatni dzień okresu statystycznego</w:t>
            </w:r>
          </w:p>
        </w:tc>
      </w:tr>
      <w:tr w:rsidR="00C426C7" w:rsidRPr="00C426C7" w14:paraId="126B83B8" w14:textId="77777777" w:rsidTr="00FB7215">
        <w:trPr>
          <w:trHeight w:val="144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93AB0F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1626E9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F5E8E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B6A58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426C7" w:rsidRPr="00C426C7" w14:paraId="03B5CEEF" w14:textId="77777777" w:rsidTr="00FB7215">
        <w:trPr>
          <w:trHeight w:val="189"/>
        </w:trPr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A8E3D7" w14:textId="60C6B943" w:rsidR="00C426C7" w:rsidRPr="00C426C7" w:rsidRDefault="00415D12" w:rsidP="00FB7215">
            <w:pPr>
              <w:rPr>
                <w:rFonts w:ascii="Arial" w:hAnsi="Arial" w:cs="Arial"/>
                <w:sz w:val="14"/>
                <w:szCs w:val="14"/>
              </w:rPr>
            </w:pPr>
            <w:r w:rsidRPr="007B0B0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7CEE20C" wp14:editId="437E566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99060</wp:posOffset>
                      </wp:positionV>
                      <wp:extent cx="4686300" cy="1753870"/>
                      <wp:effectExtent l="0" t="0" r="3175" b="1905"/>
                      <wp:wrapNone/>
                      <wp:docPr id="1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86300" cy="17538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B8F10F" w14:textId="77777777" w:rsidR="005F3455" w:rsidRPr="004102F7" w:rsidRDefault="005F3455" w:rsidP="00BC4FE4">
                                  <w:pPr>
                                    <w:spacing w:line="220" w:lineRule="exact"/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4102F7"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  <w:t>Wyjaśnienia dotyczące sprawozdania można</w:t>
                                  </w:r>
                                </w:p>
                                <w:p w14:paraId="6304ABDD" w14:textId="77777777" w:rsidR="005F3455" w:rsidRPr="004102F7" w:rsidRDefault="005F3455" w:rsidP="00BC4FE4">
                                  <w:pPr>
                                    <w:spacing w:line="220" w:lineRule="exact"/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4102F7"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  <w:t>uzyskać pod numerem telefonu</w:t>
                                  </w:r>
                                </w:p>
                                <w:p w14:paraId="45422656" w14:textId="77777777" w:rsidR="005F3455" w:rsidRPr="004102F7" w:rsidRDefault="005F3455" w:rsidP="00BC4FE4">
                                  <w:pPr>
                                    <w:spacing w:line="80" w:lineRule="exact"/>
                                    <w:rPr>
                                      <w:rFonts w:ascii="Arial" w:hAnsi="Arial" w:cs="Arial"/>
                                      <w:color w:val="000000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5C57E0C" w14:textId="77777777" w:rsidR="005F3455" w:rsidRPr="004102F7" w:rsidRDefault="005F3455" w:rsidP="00BC4FE4">
                                  <w:pPr>
                                    <w:spacing w:line="220" w:lineRule="exact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4102F7">
                                    <w:rPr>
                                      <w:rFonts w:ascii="Arial" w:hAnsi="Arial" w:cs="Arial"/>
                                    </w:rPr>
                                    <w:t>...........................................</w:t>
                                  </w:r>
                                  <w:r w:rsidRPr="004102F7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                                                                          .</w:t>
                                  </w:r>
                                </w:p>
                                <w:p w14:paraId="54814CCD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F6C4862" w14:textId="77777777" w:rsidR="005F3455" w:rsidRPr="000B589E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821D7BA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102F7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..............................................................................                 .................................................................................................................</w:t>
                                  </w:r>
                                </w:p>
                                <w:p w14:paraId="455DEBC9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102F7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                              (miejscowość i data)                                                                              (pieczątka i podpis osoby sporządzającej) </w:t>
                                  </w:r>
                                </w:p>
                                <w:p w14:paraId="3F2B698B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F7CC612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0C792CD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3357C2D3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102F7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............................................................................                   ................................................................................................................</w:t>
                                  </w:r>
                                </w:p>
                                <w:p w14:paraId="48D9F856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102F7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                              (miejscowość i data)                                                                               (pieczątka i podpis przewodniczącego wydziału)</w:t>
                                  </w:r>
                                </w:p>
                                <w:p w14:paraId="6D18D35B" w14:textId="77777777" w:rsidR="005F3455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C713B46" w14:textId="77777777" w:rsidR="005F3455" w:rsidRPr="000B589E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EFBD7F4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102F7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      </w:r>
                                </w:p>
                                <w:p w14:paraId="2E98784B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102F7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                             (miejscowość i data)                                                                                 (pieczątka i podpis prezesa sądu)</w:t>
                                  </w:r>
                                </w:p>
                                <w:p w14:paraId="2A4BA81E" w14:textId="77777777" w:rsidR="005F3455" w:rsidRPr="004102F7" w:rsidRDefault="005F3455" w:rsidP="00BC4FE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CEE2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7" o:spid="_x0000_s1026" type="#_x0000_t202" style="position:absolute;margin-left:2.4pt;margin-top:7.8pt;width:369pt;height:138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" filled="f" stroked="f">
                      <v:textbox>
                        <w:txbxContent>
                          <w:p w14:paraId="45B8F10F" w14:textId="77777777" w:rsidR="005F3455" w:rsidRPr="004102F7" w:rsidRDefault="005F3455" w:rsidP="00BC4FE4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14:paraId="6304ABDD" w14:textId="77777777" w:rsidR="005F3455" w:rsidRPr="004102F7" w:rsidRDefault="005F3455" w:rsidP="00BC4FE4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14:paraId="45422656" w14:textId="77777777" w:rsidR="005F3455" w:rsidRPr="004102F7" w:rsidRDefault="005F3455" w:rsidP="00BC4FE4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15C57E0C" w14:textId="77777777" w:rsidR="005F3455" w:rsidRPr="004102F7" w:rsidRDefault="005F3455" w:rsidP="00BC4FE4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14:paraId="54814CCD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7F6C4862" w14:textId="77777777" w:rsidR="005F3455" w:rsidRPr="000B589E" w:rsidRDefault="005F34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7821D7BA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14:paraId="455DEBC9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14:paraId="3F2B698B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7F7CC612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70C792CD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3357C2D3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14:paraId="48D9F856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14:paraId="6D18D35B" w14:textId="77777777" w:rsidR="005F3455" w:rsidRDefault="005F3455" w:rsidP="00BC4FE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C713B46" w14:textId="77777777" w:rsidR="005F3455" w:rsidRPr="000B589E" w:rsidRDefault="005F3455" w:rsidP="00BC4FE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EFBD7F4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14:paraId="2E98784B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14:paraId="2A4BA81E" w14:textId="77777777" w:rsidR="005F3455" w:rsidRPr="004102F7" w:rsidRDefault="005F3455" w:rsidP="00BC4FE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26C7" w:rsidRPr="00C426C7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397937" w14:textId="77777777" w:rsidR="00C426C7" w:rsidRPr="00C426C7" w:rsidRDefault="00C426C7" w:rsidP="00FB72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BD8BF" w14:textId="77777777"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6DFD7" w14:textId="77777777"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262DBE" w14:textId="77777777"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0D05281" w14:textId="77777777" w:rsidR="00C426C7" w:rsidRPr="008A0E29" w:rsidRDefault="00C426C7" w:rsidP="00BC4FE4">
      <w:pPr>
        <w:pStyle w:val="style20"/>
        <w:rPr>
          <w:rFonts w:ascii="Arial" w:hAnsi="Arial" w:cs="Arial"/>
          <w:b/>
          <w:bCs/>
        </w:rPr>
      </w:pPr>
    </w:p>
    <w:p w14:paraId="02FA1B19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4FEE47DA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034751C4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62186EF8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5E6604B9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0AD01BE1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6CCA4514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26C8EEE7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0581D748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612CA3F2" w14:textId="77777777" w:rsidR="00CA0293" w:rsidRPr="00315BF5" w:rsidRDefault="00CA0293" w:rsidP="00CA0293">
      <w:pPr>
        <w:tabs>
          <w:tab w:val="left" w:pos="360"/>
        </w:tabs>
        <w:jc w:val="center"/>
        <w:rPr>
          <w:b/>
          <w:bCs/>
        </w:rPr>
      </w:pPr>
      <w:r w:rsidRPr="00315BF5">
        <w:rPr>
          <w:b/>
          <w:bCs/>
        </w:rPr>
        <w:t>OBJAŚNIENIA do formularza MS-S10</w:t>
      </w:r>
    </w:p>
    <w:p w14:paraId="089A5D00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Ogólne</w:t>
      </w:r>
    </w:p>
    <w:p w14:paraId="24EE7390" w14:textId="77777777" w:rsidR="00CA0293" w:rsidRPr="00315BF5" w:rsidRDefault="00CA0293" w:rsidP="00CA0293">
      <w:pPr>
        <w:numPr>
          <w:ilvl w:val="0"/>
          <w:numId w:val="9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prawomocności;</w:t>
      </w:r>
    </w:p>
    <w:p w14:paraId="6AD41561" w14:textId="77777777" w:rsidR="00CA0293" w:rsidRPr="00315BF5" w:rsidRDefault="00CA0293" w:rsidP="00CA029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14:paraId="654521AC" w14:textId="77777777" w:rsidR="00CA0293" w:rsidRPr="00315BF5" w:rsidRDefault="00CA0293" w:rsidP="00CA029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315BF5">
        <w:rPr>
          <w:rFonts w:ascii="Arial" w:hAnsi="Arial" w:cs="Arial"/>
          <w:sz w:val="20"/>
          <w:szCs w:val="20"/>
        </w:rPr>
        <w:t xml:space="preserve">, należy rozumieć przez to: </w:t>
      </w:r>
    </w:p>
    <w:p w14:paraId="2829B201" w14:textId="77777777" w:rsidR="00CA0293" w:rsidRPr="00315BF5" w:rsidRDefault="00CA0293" w:rsidP="00CA029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a)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315BF5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osobę </w:t>
      </w:r>
      <w:r w:rsidRPr="00315BF5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315BF5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14:paraId="629EA721" w14:textId="77777777" w:rsidR="00CA0293" w:rsidRPr="00315BF5" w:rsidRDefault="00CA0293" w:rsidP="00CA029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b)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315BF5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315BF5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315BF5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315BF5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14:paraId="7B7E83DD" w14:textId="77777777" w:rsidR="00CA0293" w:rsidRPr="00315BF5" w:rsidRDefault="00CA0293" w:rsidP="00CA029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c)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315BF5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14:paraId="3F959E2F" w14:textId="77777777" w:rsidR="00CA0293" w:rsidRPr="00315BF5" w:rsidRDefault="00CA0293" w:rsidP="00CA0293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14:paraId="69E2564D" w14:textId="77777777" w:rsidR="00CA0293" w:rsidRPr="00315BF5" w:rsidRDefault="00CA0293" w:rsidP="00CA0293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14:paraId="2B15B106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1.</w:t>
      </w:r>
    </w:p>
    <w:p w14:paraId="7A34FFFA" w14:textId="77777777" w:rsidR="00CA0293" w:rsidRPr="00315BF5" w:rsidRDefault="00CA0293" w:rsidP="00CA0293">
      <w:pPr>
        <w:tabs>
          <w:tab w:val="left" w:pos="278"/>
          <w:tab w:val="left" w:pos="360"/>
        </w:tabs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t>W wierszu 10 wykazujemy tylko należności zasądzone na rzecz Skarbu Państwa.</w:t>
      </w:r>
    </w:p>
    <w:p w14:paraId="5E4D20FD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4FF77DD3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2.2.</w:t>
      </w:r>
    </w:p>
    <w:p w14:paraId="64A2E16A" w14:textId="77777777" w:rsidR="00CA0293" w:rsidRPr="00315BF5" w:rsidRDefault="00CA0293" w:rsidP="00CA029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t xml:space="preserve">w wierszach należy wskazywać liczbę wszystkich orzeczonych </w:t>
      </w:r>
      <w:r w:rsidRPr="00315BF5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315BF5">
        <w:rPr>
          <w:rFonts w:ascii="Arial" w:hAnsi="Arial" w:cs="Arial"/>
          <w:sz w:val="20"/>
        </w:rPr>
        <w:t>, niezależnie, czy orzeczono ich więcej wobec jednej osoby lub w jednym orzeczeniu; dział ten ma gromadzić informacje o liczbie wszystkich środków oraz obowiązków w orzeczeniach, które wpłynęły w okresie sprawozdawczym;</w:t>
      </w:r>
    </w:p>
    <w:p w14:paraId="57AE9093" w14:textId="77777777" w:rsidR="00CA0293" w:rsidRPr="00315BF5" w:rsidRDefault="00CA0293" w:rsidP="00CA029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t xml:space="preserve">w wierszach 01, 04 i 07 należy odnotować sumę wszystkich nałożonych środków karnych, przepadków, środków kompensacyjnych oraz obowiązków, bez względu na liczbę orzeczeń. W jednym orzeczeniu wobec tej samej osoby może być bowiem nałożonych więcej niż jeden środek karny bądź obowiązek. Wiersz 01, 04 oraz 07 mają zatem wykazać łączną liczbę wszystkich orzeczonych w okresie statystycznym </w:t>
      </w:r>
      <w:r w:rsidRPr="00315BF5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315BF5">
        <w:rPr>
          <w:rFonts w:ascii="Arial" w:hAnsi="Arial" w:cs="Arial"/>
          <w:sz w:val="20"/>
        </w:rPr>
        <w:t>, bez względu na liczbę orzeczeń oraz liczbę sprawców, wobec których sąd orzekł owe środki bądź obowiązki;</w:t>
      </w:r>
    </w:p>
    <w:p w14:paraId="5EED34E9" w14:textId="77777777" w:rsidR="00CA0293" w:rsidRPr="00315BF5" w:rsidRDefault="00CA0293" w:rsidP="00CA029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t>w razie orzeczenia więcej niż jednego środka karnego, każdy z nich powinien być oznaczony we właściwym, osobnym wierszu. W wierszach 02-03 należy odnotowywać wszystkie środki karne wymienione rodzajowo w art. 39 kk, które znajdują swoje doprecyzowanie w art. 42-43a kk, nawet wówczas, gdy sąd orzekając środek karny powołuje się wyłącznie na jeden z art. 42-43a kk, bez przywołania art. 39 kk. Należy wówczas przyporządkować właściwy środek karny w art. 39 kk.</w:t>
      </w:r>
    </w:p>
    <w:p w14:paraId="4D13C2DC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0A274133" w14:textId="77777777" w:rsidR="00E67C9D" w:rsidRPr="00315BF5" w:rsidRDefault="00E67C9D" w:rsidP="00E67C9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2.4.</w:t>
      </w:r>
    </w:p>
    <w:p w14:paraId="1EFCFBC0" w14:textId="77777777" w:rsidR="00E67C9D" w:rsidRPr="00315BF5" w:rsidRDefault="00E67C9D" w:rsidP="00E67C9D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06 podobnie jak w dziale 2.3. w.14, należy wskazać liczbę wszystkich przyczyn podjęcia warunkowo umorzonego postępowania;</w:t>
      </w:r>
    </w:p>
    <w:p w14:paraId="6A52AD65" w14:textId="77777777" w:rsidR="00E67C9D" w:rsidRPr="00315BF5" w:rsidRDefault="00E67C9D" w:rsidP="00E67C9D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03-05, w przypadku zbiegu wniosków w przedmiocie podjęcia warunkowo umorzonego postępowania, wykazać należy tę sprawę, w której postępowanie w przedmiocie rozpoznania wniosku wszczęto jako pierwsze;</w:t>
      </w:r>
    </w:p>
    <w:p w14:paraId="00D2E1D3" w14:textId="77777777" w:rsidR="00E67C9D" w:rsidRPr="00315BF5" w:rsidRDefault="00E67C9D" w:rsidP="00E67C9D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lastRenderedPageBreak/>
        <w:t>w wierszu 02 dotyczących działania sądu z urzędu, w kolumnie „uwzględnione” należy wpisać decyzje pozytywne sądu, a w kolumnie „nie uwzględniono” decyzje negatywne.</w:t>
      </w:r>
    </w:p>
    <w:p w14:paraId="352DFEDF" w14:textId="77777777" w:rsidR="00CA0293" w:rsidRPr="00315BF5" w:rsidRDefault="00CA0293" w:rsidP="00CA0293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14:paraId="409772BA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A0293">
        <w:rPr>
          <w:rFonts w:ascii="Arial" w:hAnsi="Arial" w:cs="Arial"/>
          <w:b/>
          <w:bCs/>
          <w:sz w:val="20"/>
          <w:szCs w:val="20"/>
        </w:rPr>
        <w:t>Dział 3.1.</w:t>
      </w:r>
    </w:p>
    <w:p w14:paraId="0D191404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14:paraId="16218F5C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14:paraId="20856EDA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14:paraId="39FA5E0A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14:paraId="54F66BFD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3.2.</w:t>
      </w:r>
    </w:p>
    <w:p w14:paraId="0C99B842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14:paraId="003E6C4F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14:paraId="75CDCC3E" w14:textId="77777777" w:rsidR="00CA0293" w:rsidRPr="007A4D50" w:rsidRDefault="00CA0293" w:rsidP="00CA0293">
      <w:pPr>
        <w:tabs>
          <w:tab w:val="left" w:pos="6064"/>
        </w:tabs>
        <w:jc w:val="both"/>
        <w:rPr>
          <w:sz w:val="20"/>
          <w:szCs w:val="20"/>
        </w:rPr>
      </w:pPr>
    </w:p>
    <w:p w14:paraId="7321538B" w14:textId="77777777" w:rsidR="007A4D50" w:rsidRPr="007A4D50" w:rsidRDefault="007A4D50" w:rsidP="007A4D50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A4D50">
        <w:rPr>
          <w:rFonts w:ascii="Arial" w:hAnsi="Arial" w:cs="Arial"/>
          <w:b/>
          <w:bCs/>
          <w:sz w:val="20"/>
          <w:szCs w:val="20"/>
        </w:rPr>
        <w:t>Dziale 4.1.</w:t>
      </w:r>
    </w:p>
    <w:p w14:paraId="608EEECF" w14:textId="77777777" w:rsidR="007A4D50" w:rsidRPr="007A4D50" w:rsidRDefault="007A4D50" w:rsidP="007A4D50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7A4D50">
        <w:rPr>
          <w:rFonts w:ascii="Arial" w:hAnsi="Arial" w:cs="Arial"/>
          <w:sz w:val="20"/>
          <w:szCs w:val="20"/>
        </w:rPr>
        <w:t>w wierszach 24-30 wykazać należy tylko te orzeczenia, w których postanowienia o odroczeniu, przerwie lub zawieszeniu wykonania kary są wykonalne w ostatnim dniu okresu sprawozdawczego;</w:t>
      </w:r>
    </w:p>
    <w:p w14:paraId="666C6A04" w14:textId="77777777" w:rsidR="007A4D50" w:rsidRPr="007A4D50" w:rsidRDefault="007A4D50" w:rsidP="007A4D50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682C0E17" w14:textId="77777777" w:rsidR="007A4D50" w:rsidRPr="007A4D50" w:rsidRDefault="007A4D50" w:rsidP="007A4D50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A4D50">
        <w:rPr>
          <w:rFonts w:ascii="Arial" w:hAnsi="Arial" w:cs="Arial"/>
          <w:b/>
          <w:bCs/>
          <w:sz w:val="20"/>
          <w:szCs w:val="20"/>
        </w:rPr>
        <w:t>Dziale 4.2.</w:t>
      </w:r>
    </w:p>
    <w:p w14:paraId="7D25851C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03 należy wykazać liczbę spraw i osób, wobec których zakończono w okresie sprawozdawczym wykonywanie kary zastępczej pracy społecznie użytecznej;</w:t>
      </w:r>
    </w:p>
    <w:p w14:paraId="23706D92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04-06 oraz 08 i 09 wykazać należy tylko spośród kar, które wykonano lub co do których postanowienie o zamianie na karę zastępczą, umorzeniu postępowania lub przekazania innemu sądowi stały się wykonalne w okresie sprawozdawczym.</w:t>
      </w:r>
    </w:p>
    <w:p w14:paraId="2B28512F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12 należy wykazać liczbę faktycznie wykonywanych spraw i osób, co do których orzeczono karę zastępczą pracy społecznie użytecznej za nieuiszczoną grzywnę w ostatnim dniu okresu sprawozdawczego;</w:t>
      </w:r>
    </w:p>
    <w:p w14:paraId="44BF3511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13 należy wykazać liczbę niewykonywanych orzeczeń z powodów wymienionych w wierszach od 14-19 wobec osób, co do których orzeczono karę zastępczą pracy społecznie użytecznej za nieuiszczoną grzywnę w ostatnim dniu okresu sprawozdawczego;</w:t>
      </w:r>
    </w:p>
    <w:p w14:paraId="7663A178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14-19 wykazać należy tylko te orzeczenia, w których postanowienia o odroczeniu, przerwie lub zawieszeniu wykonania kary są wykonalne w ostatnim dniu okresu sprawozdawczego;</w:t>
      </w:r>
    </w:p>
    <w:p w14:paraId="67365FB1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C02071B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Dziale 5.2.</w:t>
      </w:r>
    </w:p>
    <w:p w14:paraId="64D76FAC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01 wykazać należy liczbę osób prawomocnie skazanych na karę pozbawienia wolności, które nie zostały osadzone w areszcie lub zakładzie karnym mimo upływu terminu stawiennictwa do odbycia kary lub z innych powodów na ostatni dzień okresu sprawozdawczego;</w:t>
      </w:r>
    </w:p>
    <w:p w14:paraId="37E403A9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</w:t>
      </w:r>
    </w:p>
    <w:p w14:paraId="416D2CA2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14:paraId="14560C36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przyczyn;</w:t>
      </w:r>
    </w:p>
    <w:p w14:paraId="441F206D" w14:textId="77777777" w:rsidR="00CA0293" w:rsidRPr="00315BF5" w:rsidRDefault="00CA0293" w:rsidP="00CA0293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dziale tym nie wykazuje się osób: którym udzielono przerwy w wykonaniu kary pozbawienia wolności, odroczono wykonanie kary pozbawienia wolności, które odbywają już karę pozbawienia wolności w innej sprawie, którym udzielono zezwolenia na odbywanie kary pozbawienia wolności w systemie dozoru elektronicznego, oraz którym nie upłynął termin stawiennictwa w zakładzie karnym celem odbycia kary,</w:t>
      </w:r>
    </w:p>
    <w:p w14:paraId="792BC0E6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w.03 wykazuje się również osoby, wobec których wydano zarządzenie o ustaleniu miejsca pobytu.</w:t>
      </w:r>
    </w:p>
    <w:p w14:paraId="1E942673" w14:textId="77777777" w:rsidR="00CA0293" w:rsidRPr="00315BF5" w:rsidRDefault="00CA0293" w:rsidP="00CA029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14:paraId="3493DD06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5.3.</w:t>
      </w:r>
    </w:p>
    <w:p w14:paraId="27930174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14:paraId="4DAB838D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47E28BD8" w14:textId="77777777" w:rsidR="00CA0293" w:rsidRPr="001C65F7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1C65F7">
        <w:rPr>
          <w:rFonts w:ascii="Arial" w:hAnsi="Arial" w:cs="Arial"/>
          <w:b/>
          <w:bCs/>
          <w:sz w:val="20"/>
          <w:szCs w:val="20"/>
        </w:rPr>
        <w:t>Dział 5.4.</w:t>
      </w:r>
    </w:p>
    <w:p w14:paraId="591BAC38" w14:textId="77777777" w:rsidR="00CA0293" w:rsidRPr="001C65F7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1C65F7">
        <w:rPr>
          <w:rFonts w:ascii="Arial" w:hAnsi="Arial" w:cs="Arial"/>
          <w:sz w:val="20"/>
          <w:szCs w:val="20"/>
        </w:rPr>
        <w:t>wykazać należy liczbę orzeczeń i osób w przedmiocie warunkowego zawieszenia wykonania kary w trybie art. 152 kkw, które stały się wykonalne w okresie sprawozdawczym.</w:t>
      </w:r>
    </w:p>
    <w:p w14:paraId="15AAB684" w14:textId="77777777" w:rsidR="00CA0293" w:rsidRPr="00315BF5" w:rsidRDefault="00CA0293" w:rsidP="00CA0293">
      <w:pPr>
        <w:tabs>
          <w:tab w:val="left" w:pos="278"/>
        </w:tabs>
        <w:jc w:val="both"/>
        <w:rPr>
          <w:sz w:val="20"/>
          <w:szCs w:val="20"/>
        </w:rPr>
      </w:pPr>
    </w:p>
    <w:p w14:paraId="51289515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6.1.</w:t>
      </w:r>
    </w:p>
    <w:p w14:paraId="1CEC2A23" w14:textId="77777777" w:rsidR="00CA0293" w:rsidRPr="00315BF5" w:rsidRDefault="00CA0293" w:rsidP="00CA0293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w wierszach 03, 06, 09 (wpływ), 14 (zakończono),  23, 25, 28 i 31 (pozostałość) w kolumnie 2 należy wykazać osoby względem orzeczonych kar. Jedna osoba wskazana w wierszu 01 może mieć orzeczoną zarówno karę pozbawienie wolności jak i grzywny w dwóch różnych sprawach, dlatego powinna być wykazana zarówno w wierszu 03 jak i 09.</w:t>
      </w:r>
    </w:p>
    <w:p w14:paraId="2B193C96" w14:textId="77777777" w:rsidR="00CA0293" w:rsidRPr="00315BF5" w:rsidRDefault="00CA0293" w:rsidP="00CA0293">
      <w:pPr>
        <w:tabs>
          <w:tab w:val="left" w:pos="278"/>
          <w:tab w:val="num" w:pos="720"/>
        </w:tabs>
        <w:ind w:left="278" w:hanging="278"/>
        <w:jc w:val="both"/>
        <w:rPr>
          <w:b/>
          <w:bCs/>
          <w:sz w:val="20"/>
          <w:szCs w:val="20"/>
        </w:rPr>
      </w:pPr>
    </w:p>
    <w:p w14:paraId="0235FEFE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Dziale 6.2.</w:t>
      </w:r>
    </w:p>
    <w:p w14:paraId="6C840819" w14:textId="77777777" w:rsidR="00CA0293" w:rsidRPr="00315BF5" w:rsidRDefault="00CA0293" w:rsidP="00CA0293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w wierszach 01 oraz 19 należy odnotować sumę wszystkich nałożonych </w:t>
      </w:r>
      <w:r w:rsidRPr="00315BF5">
        <w:rPr>
          <w:rFonts w:ascii="Arial" w:hAnsi="Arial" w:cs="Arial"/>
          <w:bCs/>
          <w:sz w:val="20"/>
          <w:szCs w:val="20"/>
        </w:rPr>
        <w:t>środków karnych, środków kompensacyjnych, obowiązków oraz przepadku</w:t>
      </w:r>
      <w:r w:rsidRPr="00315BF5">
        <w:rPr>
          <w:rFonts w:ascii="Arial" w:hAnsi="Arial" w:cs="Arial"/>
          <w:sz w:val="20"/>
          <w:szCs w:val="20"/>
        </w:rPr>
        <w:t xml:space="preserve">, bez względu na liczbę orzeczeń. W jednym orzeczeniu wobec tej samej osoby może być bowiem nałożonych więcej niż jeden środek karny bądź obowiązek. Wiersz 01 oraz 19 mają zatem wykazać łączną </w:t>
      </w:r>
      <w:r w:rsidRPr="00315BF5">
        <w:rPr>
          <w:rFonts w:ascii="Arial" w:hAnsi="Arial" w:cs="Arial"/>
          <w:sz w:val="20"/>
          <w:szCs w:val="20"/>
        </w:rPr>
        <w:lastRenderedPageBreak/>
        <w:t>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</w:t>
      </w:r>
    </w:p>
    <w:p w14:paraId="20379F46" w14:textId="77777777" w:rsidR="00CA0293" w:rsidRPr="00315BF5" w:rsidRDefault="00CA0293" w:rsidP="00CA0293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 wierszu 14);</w:t>
      </w:r>
    </w:p>
    <w:p w14:paraId="10E5F21C" w14:textId="77777777" w:rsidR="00CA0293" w:rsidRPr="00315BF5" w:rsidRDefault="00CA0293" w:rsidP="00CA0293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Dział ten zawiera listę </w:t>
      </w:r>
      <w:r w:rsidRPr="00315BF5">
        <w:rPr>
          <w:rFonts w:ascii="Arial" w:hAnsi="Arial" w:cs="Arial"/>
          <w:bCs/>
          <w:sz w:val="20"/>
          <w:szCs w:val="20"/>
        </w:rPr>
        <w:t>środków karnych, środków kompensacyjnych, obowiązków oraz przepadku</w:t>
      </w:r>
      <w:r w:rsidRPr="00315BF5">
        <w:rPr>
          <w:rFonts w:ascii="Arial" w:hAnsi="Arial" w:cs="Arial"/>
          <w:sz w:val="20"/>
          <w:szCs w:val="20"/>
        </w:rPr>
        <w:t>, wymienionych w art. 39 kk, art. 72 kk oraz w art. 71 ustawy o przeciwdziałaniu narkomanii w brzmieniu od dnia 2.01.2012 roku, a także zgodnie z nowelizacją prawa karnego z 15 stycznia 2015 roku wchodzącą w życie 1 lipca 2015 roku.</w:t>
      </w:r>
    </w:p>
    <w:p w14:paraId="6085E00E" w14:textId="77777777" w:rsidR="00CA0293" w:rsidRPr="00315BF5" w:rsidRDefault="00CA0293" w:rsidP="00CA0293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14:paraId="0AF168A8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6.3.</w:t>
      </w:r>
    </w:p>
    <w:p w14:paraId="6A48BA43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14:paraId="031E9641" w14:textId="77777777" w:rsidR="00CA0293" w:rsidRPr="00315BF5" w:rsidRDefault="00CA0293" w:rsidP="00CA0293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wykazać należy wszystkie orzeczenia, które stały się wykonalne w okresie sprawozdawczym;</w:t>
      </w:r>
    </w:p>
    <w:p w14:paraId="4776DD08" w14:textId="77777777" w:rsidR="00CA0293" w:rsidRPr="00315BF5" w:rsidRDefault="00CA0293" w:rsidP="00CA0293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14:paraId="360A5633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14:paraId="4599A849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14:paraId="32D9D67B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14:paraId="6A05FDFB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14:paraId="02ED6319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67FF728C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</w:rPr>
      </w:pPr>
      <w:r w:rsidRPr="00315BF5">
        <w:rPr>
          <w:rFonts w:ascii="Arial" w:hAnsi="Arial" w:cs="Arial"/>
          <w:b/>
          <w:sz w:val="20"/>
          <w:szCs w:val="20"/>
        </w:rPr>
        <w:t>Dział 6.4.</w:t>
      </w:r>
    </w:p>
    <w:p w14:paraId="4DDA551B" w14:textId="77777777" w:rsidR="00CA0293" w:rsidRPr="00315BF5" w:rsidRDefault="00CA0293" w:rsidP="00CA0293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09 należy wskazać wszystkie przyczyny zakończenia dozorów; z uwagi na fakt, że zakończenie dozoru może nastąpić na skutek więcej niż jednej przyczyny, ich suma będzie równa lub większa aniżeli liczba zakończonych dozorów;</w:t>
      </w:r>
    </w:p>
    <w:p w14:paraId="4BFFBB09" w14:textId="77777777" w:rsidR="00CA0293" w:rsidRPr="00315BF5" w:rsidRDefault="00CA0293" w:rsidP="00CA0293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14:paraId="2CB71406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6.5.</w:t>
      </w:r>
    </w:p>
    <w:p w14:paraId="0687F629" w14:textId="77777777" w:rsidR="00CA0293" w:rsidRPr="00315BF5" w:rsidRDefault="00CA0293" w:rsidP="00CA0293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01 wykazać należy liczbę spraw, w których orzeczenia o zarządzeniu wykonania kary warunkowo zawieszonej stały się wykonalne w okresie sprawozdawczym;</w:t>
      </w:r>
    </w:p>
    <w:p w14:paraId="28FB3D6A" w14:textId="77777777" w:rsidR="00CA0293" w:rsidRPr="00315BF5" w:rsidRDefault="00CA0293" w:rsidP="00CA0293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14:paraId="496FE007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14:paraId="63F2422F" w14:textId="77777777" w:rsidR="00CA0293" w:rsidRPr="00315BF5" w:rsidRDefault="00CA0293" w:rsidP="00CA0293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03-05, w przypadku zbiegu wniosków w przedmiocie zarządzenia wykonania kary, wykazać należy tę sprawę, w której postępowanie w przedmiocie rozpoznania wniosku wszczęto jako pierwsze.</w:t>
      </w:r>
    </w:p>
    <w:p w14:paraId="5FE1F684" w14:textId="77777777" w:rsidR="00CA0293" w:rsidRPr="00315BF5" w:rsidRDefault="00CA0293" w:rsidP="00CA0293">
      <w:pPr>
        <w:tabs>
          <w:tab w:val="left" w:pos="278"/>
        </w:tabs>
        <w:jc w:val="both"/>
        <w:rPr>
          <w:sz w:val="20"/>
          <w:szCs w:val="20"/>
        </w:rPr>
      </w:pPr>
    </w:p>
    <w:p w14:paraId="7ABAFFF0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7</w:t>
      </w:r>
    </w:p>
    <w:p w14:paraId="72F9A028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dotyczy wykonywania orzeczeń w przedmiocie środków zabezpieczających; w obu Działach 7.1 i 7.2 należy wskazać liczby prawomocnych orzeczeń, które skierowano do wykonania w okresie sprawozdawczym oraz podlegających wykonaniu na ostatni dzień okresu sprawozdawczego.</w:t>
      </w:r>
    </w:p>
    <w:p w14:paraId="6D82160A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3294730C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8</w:t>
      </w:r>
    </w:p>
    <w:p w14:paraId="040E5F1E" w14:textId="77777777" w:rsidR="00CA0293" w:rsidRPr="00315BF5" w:rsidRDefault="00CA0293" w:rsidP="00CA0293">
      <w:pPr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14:paraId="3663A783" w14:textId="77777777" w:rsidR="00CA0293" w:rsidRPr="00315BF5" w:rsidRDefault="00CA0293" w:rsidP="00CA0293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14:paraId="281E2D79" w14:textId="77777777" w:rsidR="00CA0293" w:rsidRPr="00315BF5" w:rsidRDefault="00CA0293" w:rsidP="00CA0293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14:paraId="28C34F7A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67CCD0F6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9</w:t>
      </w:r>
    </w:p>
    <w:p w14:paraId="37795ECF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dotyczy umorzenia postępowania wykonawczego w trybie art. 15 § 1 kkw; należy wskazać w nim liczby osób, wobec których postępowania wykonawcze zostało umorzone w okresie sprawozdawczym.</w:t>
      </w:r>
    </w:p>
    <w:p w14:paraId="46370530" w14:textId="77777777" w:rsidR="00E55E78" w:rsidRPr="008A0E29" w:rsidRDefault="00E55E78" w:rsidP="00E55E78">
      <w:pPr>
        <w:spacing w:before="120" w:after="120"/>
        <w:ind w:left="1134" w:hanging="1134"/>
        <w:rPr>
          <w:sz w:val="20"/>
          <w:szCs w:val="20"/>
        </w:rPr>
      </w:pPr>
    </w:p>
    <w:sectPr w:rsidR="00E55E78" w:rsidRPr="008A0E29" w:rsidSect="00F73414">
      <w:headerReference w:type="default" r:id="rId7"/>
      <w:footerReference w:type="default" r:id="rId8"/>
      <w:pgSz w:w="11906" w:h="16838" w:code="9"/>
      <w:pgMar w:top="360" w:right="386" w:bottom="308" w:left="567" w:header="284" w:footer="2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62688" w14:textId="77777777" w:rsidR="00874FC7" w:rsidRDefault="00874FC7" w:rsidP="00F73414">
      <w:r>
        <w:separator/>
      </w:r>
    </w:p>
  </w:endnote>
  <w:endnote w:type="continuationSeparator" w:id="0">
    <w:p w14:paraId="2A192B50" w14:textId="77777777" w:rsidR="00874FC7" w:rsidRDefault="00874FC7" w:rsidP="00F7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8340B" w14:textId="77777777" w:rsidR="005F3455" w:rsidRDefault="005F3455" w:rsidP="00F73414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7B0B07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7B0B07" w:rsidRPr="003852EC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13</w:t>
    </w:r>
    <w:r w:rsidR="007B0B07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7B0B07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7B0B07" w:rsidRPr="003852EC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17</w:t>
    </w:r>
    <w:r w:rsidR="007B0B07" w:rsidRPr="003852E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2B781" w14:textId="77777777" w:rsidR="00874FC7" w:rsidRDefault="00874FC7" w:rsidP="00F73414">
      <w:r>
        <w:separator/>
      </w:r>
    </w:p>
  </w:footnote>
  <w:footnote w:type="continuationSeparator" w:id="0">
    <w:p w14:paraId="39C8209A" w14:textId="77777777" w:rsidR="00874FC7" w:rsidRDefault="00874FC7" w:rsidP="00F73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38BF3" w14:textId="77777777" w:rsidR="005F3455" w:rsidRDefault="005F3455" w:rsidP="00F73414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MS-S10R </w:t>
    </w:r>
    <w:r w:rsidRPr="002F2672">
      <w:rPr>
        <w:rFonts w:ascii="Arial" w:hAnsi="Arial" w:cs="Arial"/>
        <w:sz w:val="16"/>
        <w:szCs w:val="16"/>
      </w:rPr>
      <w:t>27.07.2022</w:t>
    </w:r>
    <w:r>
      <w:rPr>
        <w:color w:val="0000FF"/>
        <w:sz w:val="12"/>
        <w:szCs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4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2084988157">
    <w:abstractNumId w:val="13"/>
  </w:num>
  <w:num w:numId="2" w16cid:durableId="1114402189">
    <w:abstractNumId w:val="0"/>
  </w:num>
  <w:num w:numId="3" w16cid:durableId="1165171168">
    <w:abstractNumId w:val="8"/>
  </w:num>
  <w:num w:numId="4" w16cid:durableId="2100903628">
    <w:abstractNumId w:val="14"/>
  </w:num>
  <w:num w:numId="5" w16cid:durableId="1192380603">
    <w:abstractNumId w:val="5"/>
  </w:num>
  <w:num w:numId="6" w16cid:durableId="943145922">
    <w:abstractNumId w:val="10"/>
  </w:num>
  <w:num w:numId="7" w16cid:durableId="918902674">
    <w:abstractNumId w:val="1"/>
  </w:num>
  <w:num w:numId="8" w16cid:durableId="289015993">
    <w:abstractNumId w:val="7"/>
  </w:num>
  <w:num w:numId="9" w16cid:durableId="1117213444">
    <w:abstractNumId w:val="2"/>
  </w:num>
  <w:num w:numId="10" w16cid:durableId="1782339911">
    <w:abstractNumId w:val="9"/>
  </w:num>
  <w:num w:numId="11" w16cid:durableId="385490916">
    <w:abstractNumId w:val="3"/>
  </w:num>
  <w:num w:numId="12" w16cid:durableId="1736009252">
    <w:abstractNumId w:val="4"/>
  </w:num>
  <w:num w:numId="13" w16cid:durableId="751969837">
    <w:abstractNumId w:val="6"/>
  </w:num>
  <w:num w:numId="14" w16cid:durableId="1706953022">
    <w:abstractNumId w:val="12"/>
  </w:num>
  <w:num w:numId="15" w16cid:durableId="3166895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2A"/>
    <w:rsid w:val="00001B8D"/>
    <w:rsid w:val="0000224A"/>
    <w:rsid w:val="00005ABF"/>
    <w:rsid w:val="00006BC2"/>
    <w:rsid w:val="00006F46"/>
    <w:rsid w:val="00011D0E"/>
    <w:rsid w:val="000121D2"/>
    <w:rsid w:val="000139FB"/>
    <w:rsid w:val="00014FF8"/>
    <w:rsid w:val="000173D0"/>
    <w:rsid w:val="00022B66"/>
    <w:rsid w:val="000243EA"/>
    <w:rsid w:val="0002512C"/>
    <w:rsid w:val="00027387"/>
    <w:rsid w:val="00027B88"/>
    <w:rsid w:val="00030DAE"/>
    <w:rsid w:val="00034074"/>
    <w:rsid w:val="000425BB"/>
    <w:rsid w:val="0004288B"/>
    <w:rsid w:val="000435D0"/>
    <w:rsid w:val="00044043"/>
    <w:rsid w:val="00044624"/>
    <w:rsid w:val="00047110"/>
    <w:rsid w:val="000473A7"/>
    <w:rsid w:val="00055634"/>
    <w:rsid w:val="00055E8C"/>
    <w:rsid w:val="000561FB"/>
    <w:rsid w:val="000628F7"/>
    <w:rsid w:val="00065D9E"/>
    <w:rsid w:val="00067384"/>
    <w:rsid w:val="00067B73"/>
    <w:rsid w:val="00067BAB"/>
    <w:rsid w:val="00067DBD"/>
    <w:rsid w:val="0007275A"/>
    <w:rsid w:val="0007604D"/>
    <w:rsid w:val="000760C3"/>
    <w:rsid w:val="00077085"/>
    <w:rsid w:val="00081DD5"/>
    <w:rsid w:val="00084957"/>
    <w:rsid w:val="0008511A"/>
    <w:rsid w:val="00091442"/>
    <w:rsid w:val="00091D87"/>
    <w:rsid w:val="00093B0B"/>
    <w:rsid w:val="0009529B"/>
    <w:rsid w:val="00096036"/>
    <w:rsid w:val="00096D0C"/>
    <w:rsid w:val="000974DD"/>
    <w:rsid w:val="00097E33"/>
    <w:rsid w:val="000A2A55"/>
    <w:rsid w:val="000A48FF"/>
    <w:rsid w:val="000A6A9B"/>
    <w:rsid w:val="000A73A9"/>
    <w:rsid w:val="000B069C"/>
    <w:rsid w:val="000B25B2"/>
    <w:rsid w:val="000B3DDB"/>
    <w:rsid w:val="000B4175"/>
    <w:rsid w:val="000B589E"/>
    <w:rsid w:val="000B5C89"/>
    <w:rsid w:val="000B6198"/>
    <w:rsid w:val="000B6A62"/>
    <w:rsid w:val="000B6C2B"/>
    <w:rsid w:val="000B7AC0"/>
    <w:rsid w:val="000C02D4"/>
    <w:rsid w:val="000C0C7A"/>
    <w:rsid w:val="000C205E"/>
    <w:rsid w:val="000C2AF1"/>
    <w:rsid w:val="000C2DB8"/>
    <w:rsid w:val="000C380F"/>
    <w:rsid w:val="000C41C9"/>
    <w:rsid w:val="000C4EC3"/>
    <w:rsid w:val="000D2DE5"/>
    <w:rsid w:val="000D3459"/>
    <w:rsid w:val="000D430B"/>
    <w:rsid w:val="000D5BB2"/>
    <w:rsid w:val="000D6D89"/>
    <w:rsid w:val="000D700B"/>
    <w:rsid w:val="000E1962"/>
    <w:rsid w:val="000E277F"/>
    <w:rsid w:val="000E317D"/>
    <w:rsid w:val="000E5301"/>
    <w:rsid w:val="000E552B"/>
    <w:rsid w:val="000E72D5"/>
    <w:rsid w:val="000F1B5C"/>
    <w:rsid w:val="000F74FB"/>
    <w:rsid w:val="001002E4"/>
    <w:rsid w:val="00100CC8"/>
    <w:rsid w:val="001025A2"/>
    <w:rsid w:val="001042F1"/>
    <w:rsid w:val="00106631"/>
    <w:rsid w:val="00107333"/>
    <w:rsid w:val="00107C64"/>
    <w:rsid w:val="0011162C"/>
    <w:rsid w:val="00113436"/>
    <w:rsid w:val="00113F71"/>
    <w:rsid w:val="001145B2"/>
    <w:rsid w:val="001146FA"/>
    <w:rsid w:val="001156BD"/>
    <w:rsid w:val="00124818"/>
    <w:rsid w:val="00124EDF"/>
    <w:rsid w:val="001275C2"/>
    <w:rsid w:val="00127903"/>
    <w:rsid w:val="00133017"/>
    <w:rsid w:val="00134B51"/>
    <w:rsid w:val="0013665A"/>
    <w:rsid w:val="00136C69"/>
    <w:rsid w:val="0013703E"/>
    <w:rsid w:val="00137772"/>
    <w:rsid w:val="001406F1"/>
    <w:rsid w:val="00146435"/>
    <w:rsid w:val="001508B3"/>
    <w:rsid w:val="0015647B"/>
    <w:rsid w:val="00157A50"/>
    <w:rsid w:val="0016257A"/>
    <w:rsid w:val="00165ED5"/>
    <w:rsid w:val="00170109"/>
    <w:rsid w:val="00177DBA"/>
    <w:rsid w:val="001824BF"/>
    <w:rsid w:val="00183BFC"/>
    <w:rsid w:val="00191D16"/>
    <w:rsid w:val="001926BE"/>
    <w:rsid w:val="001973EA"/>
    <w:rsid w:val="00197B93"/>
    <w:rsid w:val="00197FD6"/>
    <w:rsid w:val="001A1B7E"/>
    <w:rsid w:val="001A29AE"/>
    <w:rsid w:val="001A385C"/>
    <w:rsid w:val="001A4FC6"/>
    <w:rsid w:val="001A6CE0"/>
    <w:rsid w:val="001A7A15"/>
    <w:rsid w:val="001A7A5E"/>
    <w:rsid w:val="001B4051"/>
    <w:rsid w:val="001B6056"/>
    <w:rsid w:val="001C3204"/>
    <w:rsid w:val="001C59F5"/>
    <w:rsid w:val="001C5C60"/>
    <w:rsid w:val="001D1F95"/>
    <w:rsid w:val="001D372F"/>
    <w:rsid w:val="001D49BE"/>
    <w:rsid w:val="001D4EE9"/>
    <w:rsid w:val="001D5815"/>
    <w:rsid w:val="001E05C7"/>
    <w:rsid w:val="001E0D00"/>
    <w:rsid w:val="001E4C1D"/>
    <w:rsid w:val="001E742B"/>
    <w:rsid w:val="001F00BD"/>
    <w:rsid w:val="001F7959"/>
    <w:rsid w:val="0020237F"/>
    <w:rsid w:val="00202CB8"/>
    <w:rsid w:val="002051C0"/>
    <w:rsid w:val="00207DC0"/>
    <w:rsid w:val="00212786"/>
    <w:rsid w:val="0021420E"/>
    <w:rsid w:val="0021469D"/>
    <w:rsid w:val="0021780B"/>
    <w:rsid w:val="0022264F"/>
    <w:rsid w:val="00224128"/>
    <w:rsid w:val="00224337"/>
    <w:rsid w:val="00226731"/>
    <w:rsid w:val="00226D55"/>
    <w:rsid w:val="00227141"/>
    <w:rsid w:val="002347F2"/>
    <w:rsid w:val="00236366"/>
    <w:rsid w:val="002416BC"/>
    <w:rsid w:val="0024299C"/>
    <w:rsid w:val="00243E9B"/>
    <w:rsid w:val="00244A2E"/>
    <w:rsid w:val="00244B80"/>
    <w:rsid w:val="002523A0"/>
    <w:rsid w:val="00255984"/>
    <w:rsid w:val="00257F98"/>
    <w:rsid w:val="00271879"/>
    <w:rsid w:val="00273DE5"/>
    <w:rsid w:val="00282866"/>
    <w:rsid w:val="00284C76"/>
    <w:rsid w:val="0028585E"/>
    <w:rsid w:val="00285D0A"/>
    <w:rsid w:val="00294031"/>
    <w:rsid w:val="002A2D8B"/>
    <w:rsid w:val="002A3261"/>
    <w:rsid w:val="002A3289"/>
    <w:rsid w:val="002A4131"/>
    <w:rsid w:val="002A4DED"/>
    <w:rsid w:val="002A53E6"/>
    <w:rsid w:val="002A7BBB"/>
    <w:rsid w:val="002A7D14"/>
    <w:rsid w:val="002B0FCC"/>
    <w:rsid w:val="002B175D"/>
    <w:rsid w:val="002B3C26"/>
    <w:rsid w:val="002C0A75"/>
    <w:rsid w:val="002C1B47"/>
    <w:rsid w:val="002C30A6"/>
    <w:rsid w:val="002C6208"/>
    <w:rsid w:val="002D1B08"/>
    <w:rsid w:val="002D4D69"/>
    <w:rsid w:val="002D52BE"/>
    <w:rsid w:val="002D7A41"/>
    <w:rsid w:val="002E1111"/>
    <w:rsid w:val="002E5CFD"/>
    <w:rsid w:val="002E68E1"/>
    <w:rsid w:val="002E6CD5"/>
    <w:rsid w:val="002F0A0B"/>
    <w:rsid w:val="002F43A0"/>
    <w:rsid w:val="002F60EC"/>
    <w:rsid w:val="002F6621"/>
    <w:rsid w:val="002F7A19"/>
    <w:rsid w:val="00304B71"/>
    <w:rsid w:val="003131EB"/>
    <w:rsid w:val="00317A83"/>
    <w:rsid w:val="003226EB"/>
    <w:rsid w:val="0032311D"/>
    <w:rsid w:val="00330CF9"/>
    <w:rsid w:val="00330D9F"/>
    <w:rsid w:val="00331E2A"/>
    <w:rsid w:val="0033242A"/>
    <w:rsid w:val="00334FBE"/>
    <w:rsid w:val="00334FD0"/>
    <w:rsid w:val="0033539F"/>
    <w:rsid w:val="00336408"/>
    <w:rsid w:val="00336ACD"/>
    <w:rsid w:val="00337848"/>
    <w:rsid w:val="00341360"/>
    <w:rsid w:val="0035218C"/>
    <w:rsid w:val="00352516"/>
    <w:rsid w:val="00354DDC"/>
    <w:rsid w:val="003567A4"/>
    <w:rsid w:val="0035744D"/>
    <w:rsid w:val="00362E90"/>
    <w:rsid w:val="00364BCC"/>
    <w:rsid w:val="00365982"/>
    <w:rsid w:val="00380EC0"/>
    <w:rsid w:val="003817E7"/>
    <w:rsid w:val="00381929"/>
    <w:rsid w:val="00381AD7"/>
    <w:rsid w:val="00385B35"/>
    <w:rsid w:val="00386977"/>
    <w:rsid w:val="00387730"/>
    <w:rsid w:val="0039484D"/>
    <w:rsid w:val="00394B49"/>
    <w:rsid w:val="003954AE"/>
    <w:rsid w:val="003A0042"/>
    <w:rsid w:val="003A0D33"/>
    <w:rsid w:val="003A1A1E"/>
    <w:rsid w:val="003A2DB2"/>
    <w:rsid w:val="003A7A14"/>
    <w:rsid w:val="003A7EEB"/>
    <w:rsid w:val="003B660E"/>
    <w:rsid w:val="003C00E0"/>
    <w:rsid w:val="003C12BC"/>
    <w:rsid w:val="003C2BE1"/>
    <w:rsid w:val="003C3FD6"/>
    <w:rsid w:val="003D28BF"/>
    <w:rsid w:val="003D4643"/>
    <w:rsid w:val="003D6776"/>
    <w:rsid w:val="003D70CF"/>
    <w:rsid w:val="003D7986"/>
    <w:rsid w:val="003E0586"/>
    <w:rsid w:val="003E1CA8"/>
    <w:rsid w:val="003E1DF0"/>
    <w:rsid w:val="003E1E3A"/>
    <w:rsid w:val="003E3093"/>
    <w:rsid w:val="003E56A0"/>
    <w:rsid w:val="003E6D95"/>
    <w:rsid w:val="003F27CE"/>
    <w:rsid w:val="003F364F"/>
    <w:rsid w:val="00400230"/>
    <w:rsid w:val="00404860"/>
    <w:rsid w:val="004055A3"/>
    <w:rsid w:val="004059DB"/>
    <w:rsid w:val="00405B50"/>
    <w:rsid w:val="004102F7"/>
    <w:rsid w:val="00413D2C"/>
    <w:rsid w:val="004157FB"/>
    <w:rsid w:val="00415D12"/>
    <w:rsid w:val="00417A00"/>
    <w:rsid w:val="00420B1A"/>
    <w:rsid w:val="00420BB6"/>
    <w:rsid w:val="004230B5"/>
    <w:rsid w:val="00423968"/>
    <w:rsid w:val="00425200"/>
    <w:rsid w:val="00427C66"/>
    <w:rsid w:val="00433451"/>
    <w:rsid w:val="00434278"/>
    <w:rsid w:val="0043479E"/>
    <w:rsid w:val="00434E9B"/>
    <w:rsid w:val="00435197"/>
    <w:rsid w:val="0044297C"/>
    <w:rsid w:val="004471CA"/>
    <w:rsid w:val="00454BB6"/>
    <w:rsid w:val="004566C5"/>
    <w:rsid w:val="00457A95"/>
    <w:rsid w:val="00460516"/>
    <w:rsid w:val="00460844"/>
    <w:rsid w:val="004624EA"/>
    <w:rsid w:val="00463A76"/>
    <w:rsid w:val="00464A7D"/>
    <w:rsid w:val="00466469"/>
    <w:rsid w:val="00467ECB"/>
    <w:rsid w:val="0048010C"/>
    <w:rsid w:val="00483778"/>
    <w:rsid w:val="0048469F"/>
    <w:rsid w:val="00484855"/>
    <w:rsid w:val="00485C7C"/>
    <w:rsid w:val="004861AF"/>
    <w:rsid w:val="00486766"/>
    <w:rsid w:val="00490976"/>
    <w:rsid w:val="00490CAC"/>
    <w:rsid w:val="004943CB"/>
    <w:rsid w:val="004947E3"/>
    <w:rsid w:val="00494E05"/>
    <w:rsid w:val="00495DFF"/>
    <w:rsid w:val="004A2267"/>
    <w:rsid w:val="004A2D9D"/>
    <w:rsid w:val="004A3D45"/>
    <w:rsid w:val="004A3DCC"/>
    <w:rsid w:val="004B1F2A"/>
    <w:rsid w:val="004B4A62"/>
    <w:rsid w:val="004B5733"/>
    <w:rsid w:val="004C2019"/>
    <w:rsid w:val="004C65F7"/>
    <w:rsid w:val="004C689E"/>
    <w:rsid w:val="004D1D4E"/>
    <w:rsid w:val="004D2380"/>
    <w:rsid w:val="004D2A6A"/>
    <w:rsid w:val="004D4DE9"/>
    <w:rsid w:val="004E7524"/>
    <w:rsid w:val="004E7604"/>
    <w:rsid w:val="004F08F1"/>
    <w:rsid w:val="004F2767"/>
    <w:rsid w:val="004F4F62"/>
    <w:rsid w:val="004F7D0D"/>
    <w:rsid w:val="00502058"/>
    <w:rsid w:val="005028D3"/>
    <w:rsid w:val="00503257"/>
    <w:rsid w:val="0050387B"/>
    <w:rsid w:val="00504D53"/>
    <w:rsid w:val="00505FE8"/>
    <w:rsid w:val="005069C0"/>
    <w:rsid w:val="00514F04"/>
    <w:rsid w:val="00521559"/>
    <w:rsid w:val="00521B38"/>
    <w:rsid w:val="0052262B"/>
    <w:rsid w:val="0052513E"/>
    <w:rsid w:val="005338D7"/>
    <w:rsid w:val="005345A4"/>
    <w:rsid w:val="0053591D"/>
    <w:rsid w:val="00543932"/>
    <w:rsid w:val="0054504D"/>
    <w:rsid w:val="005537A7"/>
    <w:rsid w:val="005565B7"/>
    <w:rsid w:val="005579BC"/>
    <w:rsid w:val="00562C81"/>
    <w:rsid w:val="0056342F"/>
    <w:rsid w:val="00567089"/>
    <w:rsid w:val="00567701"/>
    <w:rsid w:val="005763D0"/>
    <w:rsid w:val="00576A5F"/>
    <w:rsid w:val="00576E25"/>
    <w:rsid w:val="0058029D"/>
    <w:rsid w:val="00584205"/>
    <w:rsid w:val="00587EF8"/>
    <w:rsid w:val="005939DB"/>
    <w:rsid w:val="0059479B"/>
    <w:rsid w:val="00594A2E"/>
    <w:rsid w:val="00595750"/>
    <w:rsid w:val="005A1117"/>
    <w:rsid w:val="005A3596"/>
    <w:rsid w:val="005A70D6"/>
    <w:rsid w:val="005A7C84"/>
    <w:rsid w:val="005B366F"/>
    <w:rsid w:val="005C42FB"/>
    <w:rsid w:val="005C55D3"/>
    <w:rsid w:val="005C6240"/>
    <w:rsid w:val="005C6A15"/>
    <w:rsid w:val="005D75A9"/>
    <w:rsid w:val="005E1F78"/>
    <w:rsid w:val="005E3CDD"/>
    <w:rsid w:val="005F219C"/>
    <w:rsid w:val="005F297D"/>
    <w:rsid w:val="005F3455"/>
    <w:rsid w:val="005F404C"/>
    <w:rsid w:val="005F5C24"/>
    <w:rsid w:val="0060029C"/>
    <w:rsid w:val="00602027"/>
    <w:rsid w:val="006046F8"/>
    <w:rsid w:val="00607252"/>
    <w:rsid w:val="0061177D"/>
    <w:rsid w:val="0061202E"/>
    <w:rsid w:val="006133C6"/>
    <w:rsid w:val="00613E26"/>
    <w:rsid w:val="0061406E"/>
    <w:rsid w:val="00615E9A"/>
    <w:rsid w:val="006161A7"/>
    <w:rsid w:val="00616CE1"/>
    <w:rsid w:val="00617797"/>
    <w:rsid w:val="0062667D"/>
    <w:rsid w:val="00627FA3"/>
    <w:rsid w:val="00631069"/>
    <w:rsid w:val="006310C3"/>
    <w:rsid w:val="00632873"/>
    <w:rsid w:val="006338F6"/>
    <w:rsid w:val="00641350"/>
    <w:rsid w:val="00641F51"/>
    <w:rsid w:val="00644472"/>
    <w:rsid w:val="006449DB"/>
    <w:rsid w:val="00644B63"/>
    <w:rsid w:val="0064507B"/>
    <w:rsid w:val="006469D4"/>
    <w:rsid w:val="006475BB"/>
    <w:rsid w:val="00647D39"/>
    <w:rsid w:val="0065028B"/>
    <w:rsid w:val="006516A8"/>
    <w:rsid w:val="00651DCB"/>
    <w:rsid w:val="00654E1E"/>
    <w:rsid w:val="00656BE5"/>
    <w:rsid w:val="006633CF"/>
    <w:rsid w:val="00664C67"/>
    <w:rsid w:val="0067313F"/>
    <w:rsid w:val="00673BEF"/>
    <w:rsid w:val="006742C0"/>
    <w:rsid w:val="006769C2"/>
    <w:rsid w:val="00676A92"/>
    <w:rsid w:val="00681216"/>
    <w:rsid w:val="00683663"/>
    <w:rsid w:val="0068741B"/>
    <w:rsid w:val="00687574"/>
    <w:rsid w:val="00691589"/>
    <w:rsid w:val="00692703"/>
    <w:rsid w:val="00694ADC"/>
    <w:rsid w:val="00695BD9"/>
    <w:rsid w:val="006A4CB3"/>
    <w:rsid w:val="006A5273"/>
    <w:rsid w:val="006B42E2"/>
    <w:rsid w:val="006B591B"/>
    <w:rsid w:val="006B7118"/>
    <w:rsid w:val="006B719A"/>
    <w:rsid w:val="006C011E"/>
    <w:rsid w:val="006C158A"/>
    <w:rsid w:val="006C2461"/>
    <w:rsid w:val="006C4AE9"/>
    <w:rsid w:val="006C57F4"/>
    <w:rsid w:val="006C5D61"/>
    <w:rsid w:val="006C79C1"/>
    <w:rsid w:val="006C7AD3"/>
    <w:rsid w:val="006D0CC5"/>
    <w:rsid w:val="006D167F"/>
    <w:rsid w:val="006D17BE"/>
    <w:rsid w:val="006D3416"/>
    <w:rsid w:val="006D4544"/>
    <w:rsid w:val="006E34FD"/>
    <w:rsid w:val="006E47CA"/>
    <w:rsid w:val="006E4BFE"/>
    <w:rsid w:val="006E54A7"/>
    <w:rsid w:val="006F6ABB"/>
    <w:rsid w:val="0070111C"/>
    <w:rsid w:val="00701261"/>
    <w:rsid w:val="0070552E"/>
    <w:rsid w:val="007057AE"/>
    <w:rsid w:val="0070626B"/>
    <w:rsid w:val="00711F80"/>
    <w:rsid w:val="00716CB1"/>
    <w:rsid w:val="00716CDF"/>
    <w:rsid w:val="007207EE"/>
    <w:rsid w:val="00721C46"/>
    <w:rsid w:val="00724C6A"/>
    <w:rsid w:val="00730813"/>
    <w:rsid w:val="007310EA"/>
    <w:rsid w:val="00732601"/>
    <w:rsid w:val="00732B34"/>
    <w:rsid w:val="007409ED"/>
    <w:rsid w:val="00741CDF"/>
    <w:rsid w:val="00753888"/>
    <w:rsid w:val="007540EF"/>
    <w:rsid w:val="007550B3"/>
    <w:rsid w:val="00760044"/>
    <w:rsid w:val="00761F3F"/>
    <w:rsid w:val="007668DD"/>
    <w:rsid w:val="007672BE"/>
    <w:rsid w:val="0077519B"/>
    <w:rsid w:val="00777DEF"/>
    <w:rsid w:val="007841FD"/>
    <w:rsid w:val="00786449"/>
    <w:rsid w:val="00787090"/>
    <w:rsid w:val="007872D3"/>
    <w:rsid w:val="00790EE0"/>
    <w:rsid w:val="00792357"/>
    <w:rsid w:val="00792EF9"/>
    <w:rsid w:val="00794A9E"/>
    <w:rsid w:val="00797592"/>
    <w:rsid w:val="007975B0"/>
    <w:rsid w:val="00797F85"/>
    <w:rsid w:val="007A0D6D"/>
    <w:rsid w:val="007A1165"/>
    <w:rsid w:val="007A35FB"/>
    <w:rsid w:val="007A4BF5"/>
    <w:rsid w:val="007A4D50"/>
    <w:rsid w:val="007A53BB"/>
    <w:rsid w:val="007A6F8C"/>
    <w:rsid w:val="007B09B2"/>
    <w:rsid w:val="007B0B07"/>
    <w:rsid w:val="007B0D1E"/>
    <w:rsid w:val="007B5052"/>
    <w:rsid w:val="007B5FF1"/>
    <w:rsid w:val="007B60CE"/>
    <w:rsid w:val="007C0796"/>
    <w:rsid w:val="007C0AFE"/>
    <w:rsid w:val="007C0C13"/>
    <w:rsid w:val="007C22CB"/>
    <w:rsid w:val="007C2393"/>
    <w:rsid w:val="007C4537"/>
    <w:rsid w:val="007D22FA"/>
    <w:rsid w:val="007D354B"/>
    <w:rsid w:val="007D513A"/>
    <w:rsid w:val="007E4FA0"/>
    <w:rsid w:val="007E5E65"/>
    <w:rsid w:val="007F1933"/>
    <w:rsid w:val="007F25B0"/>
    <w:rsid w:val="007F3531"/>
    <w:rsid w:val="007F4E85"/>
    <w:rsid w:val="007F62AD"/>
    <w:rsid w:val="007F6D12"/>
    <w:rsid w:val="007F6FD3"/>
    <w:rsid w:val="008034ED"/>
    <w:rsid w:val="0080355A"/>
    <w:rsid w:val="008036E0"/>
    <w:rsid w:val="00803730"/>
    <w:rsid w:val="008051AF"/>
    <w:rsid w:val="00805915"/>
    <w:rsid w:val="00806A50"/>
    <w:rsid w:val="008077E8"/>
    <w:rsid w:val="008116AC"/>
    <w:rsid w:val="00812AE6"/>
    <w:rsid w:val="00812EB7"/>
    <w:rsid w:val="008209E6"/>
    <w:rsid w:val="00820F3B"/>
    <w:rsid w:val="008309A4"/>
    <w:rsid w:val="00832235"/>
    <w:rsid w:val="008325BB"/>
    <w:rsid w:val="008331E4"/>
    <w:rsid w:val="0083695E"/>
    <w:rsid w:val="00841BA0"/>
    <w:rsid w:val="00843723"/>
    <w:rsid w:val="00843E53"/>
    <w:rsid w:val="00845C11"/>
    <w:rsid w:val="0084606E"/>
    <w:rsid w:val="00846177"/>
    <w:rsid w:val="0084631F"/>
    <w:rsid w:val="00846471"/>
    <w:rsid w:val="00846832"/>
    <w:rsid w:val="00847676"/>
    <w:rsid w:val="00852ED3"/>
    <w:rsid w:val="008533CD"/>
    <w:rsid w:val="00854B1C"/>
    <w:rsid w:val="008552CA"/>
    <w:rsid w:val="00857E8D"/>
    <w:rsid w:val="00863D7B"/>
    <w:rsid w:val="008664F0"/>
    <w:rsid w:val="00871667"/>
    <w:rsid w:val="00872977"/>
    <w:rsid w:val="008747B5"/>
    <w:rsid w:val="00874FC7"/>
    <w:rsid w:val="00883963"/>
    <w:rsid w:val="0088423C"/>
    <w:rsid w:val="00884979"/>
    <w:rsid w:val="008850DB"/>
    <w:rsid w:val="00887040"/>
    <w:rsid w:val="00892968"/>
    <w:rsid w:val="00893607"/>
    <w:rsid w:val="00895C2E"/>
    <w:rsid w:val="00896549"/>
    <w:rsid w:val="008A0E29"/>
    <w:rsid w:val="008A26A3"/>
    <w:rsid w:val="008A273C"/>
    <w:rsid w:val="008A346A"/>
    <w:rsid w:val="008A7EEC"/>
    <w:rsid w:val="008B062A"/>
    <w:rsid w:val="008B143D"/>
    <w:rsid w:val="008B1AB4"/>
    <w:rsid w:val="008B37C3"/>
    <w:rsid w:val="008B3F75"/>
    <w:rsid w:val="008B424B"/>
    <w:rsid w:val="008C1A6C"/>
    <w:rsid w:val="008C4731"/>
    <w:rsid w:val="008D1210"/>
    <w:rsid w:val="008D1251"/>
    <w:rsid w:val="008D62F4"/>
    <w:rsid w:val="008E0127"/>
    <w:rsid w:val="008E618C"/>
    <w:rsid w:val="008F0668"/>
    <w:rsid w:val="008F0733"/>
    <w:rsid w:val="008F729F"/>
    <w:rsid w:val="00900711"/>
    <w:rsid w:val="00900E08"/>
    <w:rsid w:val="0090114B"/>
    <w:rsid w:val="00901A23"/>
    <w:rsid w:val="00901E0E"/>
    <w:rsid w:val="00904BEF"/>
    <w:rsid w:val="00904D09"/>
    <w:rsid w:val="0090540B"/>
    <w:rsid w:val="00914167"/>
    <w:rsid w:val="009226A4"/>
    <w:rsid w:val="00924613"/>
    <w:rsid w:val="00925253"/>
    <w:rsid w:val="009254E0"/>
    <w:rsid w:val="00925BE3"/>
    <w:rsid w:val="009278E6"/>
    <w:rsid w:val="00930A86"/>
    <w:rsid w:val="00931567"/>
    <w:rsid w:val="00931B8F"/>
    <w:rsid w:val="009331B7"/>
    <w:rsid w:val="009371E9"/>
    <w:rsid w:val="00941278"/>
    <w:rsid w:val="00941881"/>
    <w:rsid w:val="0094497B"/>
    <w:rsid w:val="009543AA"/>
    <w:rsid w:val="00956479"/>
    <w:rsid w:val="00956ED7"/>
    <w:rsid w:val="00966167"/>
    <w:rsid w:val="00971826"/>
    <w:rsid w:val="009719C2"/>
    <w:rsid w:val="00975066"/>
    <w:rsid w:val="00984CE1"/>
    <w:rsid w:val="00985E1C"/>
    <w:rsid w:val="009907C8"/>
    <w:rsid w:val="00992D27"/>
    <w:rsid w:val="009942D7"/>
    <w:rsid w:val="009A2085"/>
    <w:rsid w:val="009B087B"/>
    <w:rsid w:val="009B2720"/>
    <w:rsid w:val="009B4225"/>
    <w:rsid w:val="009B515C"/>
    <w:rsid w:val="009B55E2"/>
    <w:rsid w:val="009C2F0E"/>
    <w:rsid w:val="009C3948"/>
    <w:rsid w:val="009C6B84"/>
    <w:rsid w:val="009C6CC9"/>
    <w:rsid w:val="009C7236"/>
    <w:rsid w:val="009C778F"/>
    <w:rsid w:val="009D1508"/>
    <w:rsid w:val="009D186D"/>
    <w:rsid w:val="009D188A"/>
    <w:rsid w:val="009D21CA"/>
    <w:rsid w:val="009D268A"/>
    <w:rsid w:val="009D3437"/>
    <w:rsid w:val="009D5F63"/>
    <w:rsid w:val="009E2328"/>
    <w:rsid w:val="009E373B"/>
    <w:rsid w:val="009E5276"/>
    <w:rsid w:val="009E6EAC"/>
    <w:rsid w:val="009F1A37"/>
    <w:rsid w:val="009F461C"/>
    <w:rsid w:val="009F4AB6"/>
    <w:rsid w:val="009F6418"/>
    <w:rsid w:val="009F6876"/>
    <w:rsid w:val="009F73E1"/>
    <w:rsid w:val="00A000A1"/>
    <w:rsid w:val="00A00F47"/>
    <w:rsid w:val="00A01AB9"/>
    <w:rsid w:val="00A022C8"/>
    <w:rsid w:val="00A04798"/>
    <w:rsid w:val="00A05B43"/>
    <w:rsid w:val="00A06FBD"/>
    <w:rsid w:val="00A07CB8"/>
    <w:rsid w:val="00A07E90"/>
    <w:rsid w:val="00A10F2C"/>
    <w:rsid w:val="00A135F6"/>
    <w:rsid w:val="00A2018A"/>
    <w:rsid w:val="00A30BB4"/>
    <w:rsid w:val="00A30D5E"/>
    <w:rsid w:val="00A37150"/>
    <w:rsid w:val="00A41D5D"/>
    <w:rsid w:val="00A42236"/>
    <w:rsid w:val="00A4224B"/>
    <w:rsid w:val="00A45146"/>
    <w:rsid w:val="00A46F9C"/>
    <w:rsid w:val="00A47474"/>
    <w:rsid w:val="00A51309"/>
    <w:rsid w:val="00A54974"/>
    <w:rsid w:val="00A54F5B"/>
    <w:rsid w:val="00A56518"/>
    <w:rsid w:val="00A56E1E"/>
    <w:rsid w:val="00A63D92"/>
    <w:rsid w:val="00A641E7"/>
    <w:rsid w:val="00A6631A"/>
    <w:rsid w:val="00A66D79"/>
    <w:rsid w:val="00A67ED0"/>
    <w:rsid w:val="00A714BF"/>
    <w:rsid w:val="00A71AA1"/>
    <w:rsid w:val="00A7492A"/>
    <w:rsid w:val="00A802C4"/>
    <w:rsid w:val="00A8058B"/>
    <w:rsid w:val="00A810C7"/>
    <w:rsid w:val="00A903F6"/>
    <w:rsid w:val="00A90887"/>
    <w:rsid w:val="00A92366"/>
    <w:rsid w:val="00A9512B"/>
    <w:rsid w:val="00A95934"/>
    <w:rsid w:val="00A97CA8"/>
    <w:rsid w:val="00AA392B"/>
    <w:rsid w:val="00AA73EF"/>
    <w:rsid w:val="00AB0176"/>
    <w:rsid w:val="00AB1AA0"/>
    <w:rsid w:val="00AB324F"/>
    <w:rsid w:val="00AB62EE"/>
    <w:rsid w:val="00AC019F"/>
    <w:rsid w:val="00AC0339"/>
    <w:rsid w:val="00AC3A0B"/>
    <w:rsid w:val="00AC53A8"/>
    <w:rsid w:val="00AC7E0A"/>
    <w:rsid w:val="00AD0423"/>
    <w:rsid w:val="00AD07E8"/>
    <w:rsid w:val="00AD45DD"/>
    <w:rsid w:val="00AD5177"/>
    <w:rsid w:val="00AD6AFC"/>
    <w:rsid w:val="00AD7BF7"/>
    <w:rsid w:val="00AE07E3"/>
    <w:rsid w:val="00AE0C6A"/>
    <w:rsid w:val="00AE6CCC"/>
    <w:rsid w:val="00AE7294"/>
    <w:rsid w:val="00AE7A81"/>
    <w:rsid w:val="00AF0D19"/>
    <w:rsid w:val="00AF128A"/>
    <w:rsid w:val="00AF1B64"/>
    <w:rsid w:val="00AF313E"/>
    <w:rsid w:val="00AF319D"/>
    <w:rsid w:val="00AF5DB8"/>
    <w:rsid w:val="00AF7175"/>
    <w:rsid w:val="00B00237"/>
    <w:rsid w:val="00B077CF"/>
    <w:rsid w:val="00B112F7"/>
    <w:rsid w:val="00B13F0B"/>
    <w:rsid w:val="00B143FE"/>
    <w:rsid w:val="00B16804"/>
    <w:rsid w:val="00B17EBC"/>
    <w:rsid w:val="00B24377"/>
    <w:rsid w:val="00B257A6"/>
    <w:rsid w:val="00B26B8E"/>
    <w:rsid w:val="00B27057"/>
    <w:rsid w:val="00B27486"/>
    <w:rsid w:val="00B27BAB"/>
    <w:rsid w:val="00B303FD"/>
    <w:rsid w:val="00B32C63"/>
    <w:rsid w:val="00B35744"/>
    <w:rsid w:val="00B35877"/>
    <w:rsid w:val="00B360F9"/>
    <w:rsid w:val="00B36CC5"/>
    <w:rsid w:val="00B40220"/>
    <w:rsid w:val="00B4035A"/>
    <w:rsid w:val="00B41F14"/>
    <w:rsid w:val="00B431E9"/>
    <w:rsid w:val="00B45241"/>
    <w:rsid w:val="00B50490"/>
    <w:rsid w:val="00B51423"/>
    <w:rsid w:val="00B56988"/>
    <w:rsid w:val="00B66206"/>
    <w:rsid w:val="00B70924"/>
    <w:rsid w:val="00B723A1"/>
    <w:rsid w:val="00B748D2"/>
    <w:rsid w:val="00B8303B"/>
    <w:rsid w:val="00B83717"/>
    <w:rsid w:val="00B87AA2"/>
    <w:rsid w:val="00B90045"/>
    <w:rsid w:val="00B93448"/>
    <w:rsid w:val="00B93B2A"/>
    <w:rsid w:val="00B94135"/>
    <w:rsid w:val="00B9472E"/>
    <w:rsid w:val="00B9529D"/>
    <w:rsid w:val="00B96C58"/>
    <w:rsid w:val="00B96F52"/>
    <w:rsid w:val="00BA15F5"/>
    <w:rsid w:val="00BB00FD"/>
    <w:rsid w:val="00BB2007"/>
    <w:rsid w:val="00BB2402"/>
    <w:rsid w:val="00BB2453"/>
    <w:rsid w:val="00BB30EB"/>
    <w:rsid w:val="00BB4D6E"/>
    <w:rsid w:val="00BB6A50"/>
    <w:rsid w:val="00BB7E04"/>
    <w:rsid w:val="00BC1730"/>
    <w:rsid w:val="00BC4FE4"/>
    <w:rsid w:val="00BC6A96"/>
    <w:rsid w:val="00BD2236"/>
    <w:rsid w:val="00BD622A"/>
    <w:rsid w:val="00BD6256"/>
    <w:rsid w:val="00BD74CB"/>
    <w:rsid w:val="00BE4155"/>
    <w:rsid w:val="00BE74A6"/>
    <w:rsid w:val="00BE7A08"/>
    <w:rsid w:val="00BF3971"/>
    <w:rsid w:val="00BF5CD3"/>
    <w:rsid w:val="00BF74A4"/>
    <w:rsid w:val="00C00395"/>
    <w:rsid w:val="00C01659"/>
    <w:rsid w:val="00C04C5A"/>
    <w:rsid w:val="00C10263"/>
    <w:rsid w:val="00C122FA"/>
    <w:rsid w:val="00C126BB"/>
    <w:rsid w:val="00C141A6"/>
    <w:rsid w:val="00C146DC"/>
    <w:rsid w:val="00C16F2A"/>
    <w:rsid w:val="00C1753E"/>
    <w:rsid w:val="00C20537"/>
    <w:rsid w:val="00C22B84"/>
    <w:rsid w:val="00C24710"/>
    <w:rsid w:val="00C26D39"/>
    <w:rsid w:val="00C30DC8"/>
    <w:rsid w:val="00C317CB"/>
    <w:rsid w:val="00C33576"/>
    <w:rsid w:val="00C426C7"/>
    <w:rsid w:val="00C43B53"/>
    <w:rsid w:val="00C445C8"/>
    <w:rsid w:val="00C4655A"/>
    <w:rsid w:val="00C46756"/>
    <w:rsid w:val="00C50963"/>
    <w:rsid w:val="00C525B9"/>
    <w:rsid w:val="00C54437"/>
    <w:rsid w:val="00C5473A"/>
    <w:rsid w:val="00C66EDC"/>
    <w:rsid w:val="00C6739E"/>
    <w:rsid w:val="00C67E3B"/>
    <w:rsid w:val="00C73075"/>
    <w:rsid w:val="00C77858"/>
    <w:rsid w:val="00C80CA6"/>
    <w:rsid w:val="00C80CB4"/>
    <w:rsid w:val="00C8697F"/>
    <w:rsid w:val="00C86C7F"/>
    <w:rsid w:val="00C91AD2"/>
    <w:rsid w:val="00C92437"/>
    <w:rsid w:val="00C95458"/>
    <w:rsid w:val="00C954DA"/>
    <w:rsid w:val="00C96804"/>
    <w:rsid w:val="00C972B7"/>
    <w:rsid w:val="00CA00C4"/>
    <w:rsid w:val="00CA0293"/>
    <w:rsid w:val="00CA09E2"/>
    <w:rsid w:val="00CA14F5"/>
    <w:rsid w:val="00CA3C0F"/>
    <w:rsid w:val="00CA6A18"/>
    <w:rsid w:val="00CB1393"/>
    <w:rsid w:val="00CC6809"/>
    <w:rsid w:val="00CC718A"/>
    <w:rsid w:val="00CD03CB"/>
    <w:rsid w:val="00CD101B"/>
    <w:rsid w:val="00CD11F4"/>
    <w:rsid w:val="00CD5005"/>
    <w:rsid w:val="00CD55C4"/>
    <w:rsid w:val="00CD61D9"/>
    <w:rsid w:val="00CD7090"/>
    <w:rsid w:val="00CE0A78"/>
    <w:rsid w:val="00CE198A"/>
    <w:rsid w:val="00CE1D92"/>
    <w:rsid w:val="00CE2453"/>
    <w:rsid w:val="00CE509C"/>
    <w:rsid w:val="00CE5320"/>
    <w:rsid w:val="00CE6C32"/>
    <w:rsid w:val="00CE6D2D"/>
    <w:rsid w:val="00CE7817"/>
    <w:rsid w:val="00CF05AC"/>
    <w:rsid w:val="00CF375F"/>
    <w:rsid w:val="00CF4438"/>
    <w:rsid w:val="00CF668A"/>
    <w:rsid w:val="00CF6FF2"/>
    <w:rsid w:val="00D00452"/>
    <w:rsid w:val="00D0071E"/>
    <w:rsid w:val="00D00964"/>
    <w:rsid w:val="00D0587A"/>
    <w:rsid w:val="00D06877"/>
    <w:rsid w:val="00D075D0"/>
    <w:rsid w:val="00D1115D"/>
    <w:rsid w:val="00D12D0C"/>
    <w:rsid w:val="00D16F6F"/>
    <w:rsid w:val="00D17B7C"/>
    <w:rsid w:val="00D17C79"/>
    <w:rsid w:val="00D17F6E"/>
    <w:rsid w:val="00D25184"/>
    <w:rsid w:val="00D25831"/>
    <w:rsid w:val="00D27DFA"/>
    <w:rsid w:val="00D3038B"/>
    <w:rsid w:val="00D331FE"/>
    <w:rsid w:val="00D33A68"/>
    <w:rsid w:val="00D33B78"/>
    <w:rsid w:val="00D35615"/>
    <w:rsid w:val="00D3629F"/>
    <w:rsid w:val="00D37478"/>
    <w:rsid w:val="00D40822"/>
    <w:rsid w:val="00D43B12"/>
    <w:rsid w:val="00D43E8D"/>
    <w:rsid w:val="00D5480E"/>
    <w:rsid w:val="00D57C69"/>
    <w:rsid w:val="00D60080"/>
    <w:rsid w:val="00D60BBF"/>
    <w:rsid w:val="00D62843"/>
    <w:rsid w:val="00D63A43"/>
    <w:rsid w:val="00D6639E"/>
    <w:rsid w:val="00D66B39"/>
    <w:rsid w:val="00D72014"/>
    <w:rsid w:val="00D72B32"/>
    <w:rsid w:val="00D72C86"/>
    <w:rsid w:val="00D73ED5"/>
    <w:rsid w:val="00D76758"/>
    <w:rsid w:val="00D76FE2"/>
    <w:rsid w:val="00D776C3"/>
    <w:rsid w:val="00D80B8F"/>
    <w:rsid w:val="00D83DE1"/>
    <w:rsid w:val="00D85136"/>
    <w:rsid w:val="00D90929"/>
    <w:rsid w:val="00D928CD"/>
    <w:rsid w:val="00D93262"/>
    <w:rsid w:val="00D93B2C"/>
    <w:rsid w:val="00D94E50"/>
    <w:rsid w:val="00D95BE3"/>
    <w:rsid w:val="00D95D01"/>
    <w:rsid w:val="00D969E0"/>
    <w:rsid w:val="00DA0923"/>
    <w:rsid w:val="00DA0BFA"/>
    <w:rsid w:val="00DA2AF1"/>
    <w:rsid w:val="00DA31EC"/>
    <w:rsid w:val="00DA45FA"/>
    <w:rsid w:val="00DA4689"/>
    <w:rsid w:val="00DA4D25"/>
    <w:rsid w:val="00DB003B"/>
    <w:rsid w:val="00DB00CC"/>
    <w:rsid w:val="00DB5A93"/>
    <w:rsid w:val="00DB6C5B"/>
    <w:rsid w:val="00DC37C9"/>
    <w:rsid w:val="00DC3C59"/>
    <w:rsid w:val="00DC5AF9"/>
    <w:rsid w:val="00DD1001"/>
    <w:rsid w:val="00DD23F8"/>
    <w:rsid w:val="00DD3BB6"/>
    <w:rsid w:val="00DD68D1"/>
    <w:rsid w:val="00DE1DD5"/>
    <w:rsid w:val="00DE33F8"/>
    <w:rsid w:val="00DE3E71"/>
    <w:rsid w:val="00DE5BA8"/>
    <w:rsid w:val="00DE6B04"/>
    <w:rsid w:val="00DE7357"/>
    <w:rsid w:val="00DF11EA"/>
    <w:rsid w:val="00DF4C53"/>
    <w:rsid w:val="00DF5292"/>
    <w:rsid w:val="00DF572F"/>
    <w:rsid w:val="00E02FBC"/>
    <w:rsid w:val="00E06B26"/>
    <w:rsid w:val="00E076F4"/>
    <w:rsid w:val="00E078FE"/>
    <w:rsid w:val="00E11AE4"/>
    <w:rsid w:val="00E11C13"/>
    <w:rsid w:val="00E12171"/>
    <w:rsid w:val="00E12B68"/>
    <w:rsid w:val="00E13D12"/>
    <w:rsid w:val="00E13E8C"/>
    <w:rsid w:val="00E15394"/>
    <w:rsid w:val="00E17317"/>
    <w:rsid w:val="00E179CD"/>
    <w:rsid w:val="00E17B90"/>
    <w:rsid w:val="00E215FC"/>
    <w:rsid w:val="00E21F2D"/>
    <w:rsid w:val="00E22C04"/>
    <w:rsid w:val="00E23776"/>
    <w:rsid w:val="00E24698"/>
    <w:rsid w:val="00E24BF1"/>
    <w:rsid w:val="00E24D69"/>
    <w:rsid w:val="00E2772A"/>
    <w:rsid w:val="00E302B1"/>
    <w:rsid w:val="00E31AD1"/>
    <w:rsid w:val="00E32116"/>
    <w:rsid w:val="00E33A08"/>
    <w:rsid w:val="00E36754"/>
    <w:rsid w:val="00E371B6"/>
    <w:rsid w:val="00E37D23"/>
    <w:rsid w:val="00E41CB3"/>
    <w:rsid w:val="00E4380C"/>
    <w:rsid w:val="00E54FCF"/>
    <w:rsid w:val="00E55C53"/>
    <w:rsid w:val="00E55E78"/>
    <w:rsid w:val="00E5664B"/>
    <w:rsid w:val="00E57C44"/>
    <w:rsid w:val="00E63087"/>
    <w:rsid w:val="00E63DA1"/>
    <w:rsid w:val="00E65CB1"/>
    <w:rsid w:val="00E6792E"/>
    <w:rsid w:val="00E67C9D"/>
    <w:rsid w:val="00E72941"/>
    <w:rsid w:val="00E73959"/>
    <w:rsid w:val="00E7396F"/>
    <w:rsid w:val="00E752A0"/>
    <w:rsid w:val="00E753DC"/>
    <w:rsid w:val="00E771F3"/>
    <w:rsid w:val="00E831C3"/>
    <w:rsid w:val="00E8352D"/>
    <w:rsid w:val="00E85ADA"/>
    <w:rsid w:val="00E9110A"/>
    <w:rsid w:val="00E9147D"/>
    <w:rsid w:val="00E91739"/>
    <w:rsid w:val="00E91D67"/>
    <w:rsid w:val="00E93457"/>
    <w:rsid w:val="00E958EC"/>
    <w:rsid w:val="00EA0736"/>
    <w:rsid w:val="00EA4A9B"/>
    <w:rsid w:val="00EA6424"/>
    <w:rsid w:val="00EA7093"/>
    <w:rsid w:val="00EA7F7D"/>
    <w:rsid w:val="00EB4214"/>
    <w:rsid w:val="00EB4B00"/>
    <w:rsid w:val="00EB4B42"/>
    <w:rsid w:val="00EB4BFE"/>
    <w:rsid w:val="00EB4CA7"/>
    <w:rsid w:val="00EB68C2"/>
    <w:rsid w:val="00EC1902"/>
    <w:rsid w:val="00EC22A0"/>
    <w:rsid w:val="00EC3239"/>
    <w:rsid w:val="00EC44D1"/>
    <w:rsid w:val="00EC47D5"/>
    <w:rsid w:val="00EC5DA9"/>
    <w:rsid w:val="00ED23BD"/>
    <w:rsid w:val="00ED6417"/>
    <w:rsid w:val="00EE0831"/>
    <w:rsid w:val="00EE69B7"/>
    <w:rsid w:val="00EE7AD6"/>
    <w:rsid w:val="00EF3857"/>
    <w:rsid w:val="00EF3D00"/>
    <w:rsid w:val="00EF7A58"/>
    <w:rsid w:val="00F012FA"/>
    <w:rsid w:val="00F04577"/>
    <w:rsid w:val="00F04ED1"/>
    <w:rsid w:val="00F0667B"/>
    <w:rsid w:val="00F07242"/>
    <w:rsid w:val="00F07CDB"/>
    <w:rsid w:val="00F1117D"/>
    <w:rsid w:val="00F14C94"/>
    <w:rsid w:val="00F16685"/>
    <w:rsid w:val="00F20338"/>
    <w:rsid w:val="00F20A6C"/>
    <w:rsid w:val="00F211AE"/>
    <w:rsid w:val="00F2206D"/>
    <w:rsid w:val="00F23CD1"/>
    <w:rsid w:val="00F256EC"/>
    <w:rsid w:val="00F26F53"/>
    <w:rsid w:val="00F31A65"/>
    <w:rsid w:val="00F32C7B"/>
    <w:rsid w:val="00F330BC"/>
    <w:rsid w:val="00F3420A"/>
    <w:rsid w:val="00F36506"/>
    <w:rsid w:val="00F45BC3"/>
    <w:rsid w:val="00F477AC"/>
    <w:rsid w:val="00F47E48"/>
    <w:rsid w:val="00F510BA"/>
    <w:rsid w:val="00F51AA2"/>
    <w:rsid w:val="00F51F51"/>
    <w:rsid w:val="00F53754"/>
    <w:rsid w:val="00F54E5F"/>
    <w:rsid w:val="00F557B7"/>
    <w:rsid w:val="00F6006F"/>
    <w:rsid w:val="00F633CB"/>
    <w:rsid w:val="00F6625A"/>
    <w:rsid w:val="00F724C5"/>
    <w:rsid w:val="00F73414"/>
    <w:rsid w:val="00F73D2B"/>
    <w:rsid w:val="00F7529E"/>
    <w:rsid w:val="00F755A6"/>
    <w:rsid w:val="00F75CA8"/>
    <w:rsid w:val="00F75EC7"/>
    <w:rsid w:val="00F80366"/>
    <w:rsid w:val="00F848DC"/>
    <w:rsid w:val="00F849F1"/>
    <w:rsid w:val="00F84C08"/>
    <w:rsid w:val="00F851C5"/>
    <w:rsid w:val="00F85A6E"/>
    <w:rsid w:val="00F86D88"/>
    <w:rsid w:val="00F90362"/>
    <w:rsid w:val="00F90890"/>
    <w:rsid w:val="00F97DAC"/>
    <w:rsid w:val="00F97DBD"/>
    <w:rsid w:val="00FA06B3"/>
    <w:rsid w:val="00FA094D"/>
    <w:rsid w:val="00FA2AB2"/>
    <w:rsid w:val="00FA399F"/>
    <w:rsid w:val="00FA4E5C"/>
    <w:rsid w:val="00FA7A43"/>
    <w:rsid w:val="00FA7C20"/>
    <w:rsid w:val="00FB0263"/>
    <w:rsid w:val="00FB1808"/>
    <w:rsid w:val="00FB7215"/>
    <w:rsid w:val="00FC5E83"/>
    <w:rsid w:val="00FD108F"/>
    <w:rsid w:val="00FD1138"/>
    <w:rsid w:val="00FD153F"/>
    <w:rsid w:val="00FD1990"/>
    <w:rsid w:val="00FE0DBB"/>
    <w:rsid w:val="00FE3165"/>
    <w:rsid w:val="00FE6907"/>
    <w:rsid w:val="00FF4DDC"/>
    <w:rsid w:val="00FF52A2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0E1DC6B"/>
  <w15:docId w15:val="{1C1D7DA0-58D8-4FF2-9396-81D9D40C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No List" w:lock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A56E1E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6E1E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56E1E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56E1E"/>
    <w:pPr>
      <w:keepNext/>
      <w:spacing w:after="40" w:line="180" w:lineRule="exact"/>
      <w:outlineLvl w:val="4"/>
    </w:pPr>
    <w:rPr>
      <w:rFonts w:ascii="Arial" w:hAnsi="Arial" w:cs="Times New Roman"/>
      <w:b/>
      <w:bCs/>
      <w:sz w:val="18"/>
      <w:szCs w:val="18"/>
    </w:rPr>
  </w:style>
  <w:style w:type="paragraph" w:styleId="Nagwek6">
    <w:name w:val="heading 6"/>
    <w:basedOn w:val="Normalny"/>
    <w:next w:val="Normalny"/>
    <w:link w:val="Nagwek6Znak"/>
    <w:qFormat/>
    <w:rsid w:val="00A56E1E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0C205E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41F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641F51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3E1DF0"/>
    <w:rPr>
      <w:rFonts w:ascii="Arial" w:hAnsi="Arial" w:cs="Arial"/>
      <w:b/>
      <w:bCs/>
      <w:sz w:val="18"/>
      <w:szCs w:val="18"/>
    </w:rPr>
  </w:style>
  <w:style w:type="character" w:customStyle="1" w:styleId="Nagwek6Znak">
    <w:name w:val="Nagłówek 6 Znak"/>
    <w:link w:val="Nagwek6"/>
    <w:locked/>
    <w:rsid w:val="00641F51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0C205E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8209E6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56E1E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641F51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A56E1E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641F51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A56E1E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customStyle="1" w:styleId="style20">
    <w:name w:val="style20"/>
    <w:basedOn w:val="Normalny"/>
    <w:rsid w:val="00C86C7F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C86C7F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C86C7F"/>
    <w:rPr>
      <w:rFonts w:ascii="Arial" w:hAnsi="Arial" w:cs="Arial"/>
    </w:rPr>
  </w:style>
  <w:style w:type="character" w:styleId="Odwoaniedokomentarza">
    <w:name w:val="annotation reference"/>
    <w:rsid w:val="00A30D5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0D5E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A30D5E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A30D5E"/>
    <w:rPr>
      <w:b/>
      <w:bCs/>
    </w:rPr>
  </w:style>
  <w:style w:type="character" w:customStyle="1" w:styleId="TematkomentarzaZnak">
    <w:name w:val="Temat komentarza Znak"/>
    <w:link w:val="Tematkomentarza"/>
    <w:locked/>
    <w:rsid w:val="00A30D5E"/>
    <w:rPr>
      <w:rFonts w:ascii="Arial PL" w:hAnsi="Arial PL" w:cs="Arial PL"/>
      <w:b/>
      <w:bCs/>
    </w:rPr>
  </w:style>
  <w:style w:type="paragraph" w:styleId="Akapitzlist">
    <w:name w:val="List Paragraph"/>
    <w:basedOn w:val="Normalny"/>
    <w:qFormat/>
    <w:rsid w:val="000C205E"/>
    <w:pPr>
      <w:ind w:left="720"/>
    </w:pPr>
  </w:style>
  <w:style w:type="paragraph" w:customStyle="1" w:styleId="Akapitzlist1">
    <w:name w:val="Akapit z listą1"/>
    <w:basedOn w:val="Normalny"/>
    <w:rsid w:val="001042F1"/>
    <w:pPr>
      <w:ind w:left="720"/>
    </w:pPr>
  </w:style>
  <w:style w:type="paragraph" w:styleId="NormalnyWeb">
    <w:name w:val="Normal (Web)"/>
    <w:basedOn w:val="Normalny"/>
    <w:rsid w:val="00B077C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F734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73414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F734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73414"/>
    <w:rPr>
      <w:rFonts w:ascii="Arial PL" w:hAnsi="Arial PL" w:cs="Arial P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7030</Words>
  <Characters>42183</Characters>
  <Application>Microsoft Office Word</Application>
  <DocSecurity>0</DocSecurity>
  <Lines>351</Lines>
  <Paragraphs>98</Paragraphs>
  <ScaleCrop>false</ScaleCrop>
  <Company>Ministerstwo Sprawiedliwości RP</Company>
  <LinksUpToDate>false</LinksUpToDate>
  <CharactersWithSpaces>49115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Bogdan Wilk</cp:lastModifiedBy>
  <cp:revision>2</cp:revision>
  <cp:lastPrinted>2015-04-16T13:54:00Z</cp:lastPrinted>
  <dcterms:created xsi:type="dcterms:W3CDTF">2022-07-29T07:06:00Z</dcterms:created>
  <dcterms:modified xsi:type="dcterms:W3CDTF">2022-07-29T07:06:00Z</dcterms:modified>
</cp:coreProperties>
</file>